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01"/>
        <w:gridCol w:w="2686"/>
      </w:tblGrid>
      <w:tr w:rsidR="008D1BE6" w14:paraId="19A61D7C" w14:textId="77777777" w:rsidTr="00FA3730">
        <w:trPr>
          <w:trHeight w:val="983"/>
        </w:trPr>
        <w:tc>
          <w:tcPr>
            <w:tcW w:w="7401" w:type="dxa"/>
            <w:shd w:val="clear" w:color="auto" w:fill="FFFFFF" w:themeFill="background1"/>
            <w:vAlign w:val="center"/>
          </w:tcPr>
          <w:p w14:paraId="2A52A729" w14:textId="77777777" w:rsidR="008D1BE6" w:rsidRPr="00A552CE" w:rsidRDefault="008D1BE6" w:rsidP="008D1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 w:rsidRPr="00A552CE">
              <w:rPr>
                <w:rFonts w:asciiTheme="minorHAnsi" w:hAnsiTheme="minorHAnsi" w:cstheme="minorHAnsi"/>
                <w:b/>
              </w:rPr>
              <w:t>NAZIV MUZEJA:</w:t>
            </w:r>
          </w:p>
        </w:tc>
        <w:tc>
          <w:tcPr>
            <w:tcW w:w="2686" w:type="dxa"/>
            <w:shd w:val="clear" w:color="auto" w:fill="FFFFFF" w:themeFill="background1"/>
            <w:vAlign w:val="center"/>
          </w:tcPr>
          <w:p w14:paraId="3FE39A60" w14:textId="77777777" w:rsidR="008D1BE6" w:rsidRPr="008D1BE6" w:rsidRDefault="008D1BE6" w:rsidP="008D1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</w:rPr>
            </w:pPr>
            <w:r w:rsidRPr="00DF0906">
              <w:rPr>
                <w:rFonts w:asciiTheme="minorHAnsi" w:hAnsiTheme="minorHAnsi" w:cstheme="minorHAnsi"/>
                <w:b/>
                <w:sz w:val="22"/>
              </w:rPr>
              <w:t>POPISNI BROJ</w:t>
            </w:r>
            <w:r w:rsidRPr="00DF0906">
              <w:rPr>
                <w:rStyle w:val="FootnoteReference"/>
                <w:rFonts w:asciiTheme="minorHAnsi" w:eastAsia="Calibri" w:hAnsiTheme="minorHAnsi" w:cstheme="minorHAnsi"/>
                <w:b/>
                <w:color w:val="000000"/>
                <w:sz w:val="22"/>
                <w:u w:color="002060"/>
                <w:lang w:val="it-IT"/>
              </w:rPr>
              <w:footnoteReference w:id="1"/>
            </w:r>
            <w:r w:rsidRPr="00DF0906">
              <w:rPr>
                <w:rFonts w:asciiTheme="minorHAnsi" w:eastAsia="Calibri" w:hAnsiTheme="minorHAnsi" w:cstheme="minorHAnsi"/>
                <w:b/>
                <w:color w:val="000000"/>
                <w:sz w:val="22"/>
                <w:u w:color="002060"/>
                <w:lang w:val="it-IT"/>
              </w:rPr>
              <w:t>: _ _ _/ _ _ _</w:t>
            </w:r>
          </w:p>
        </w:tc>
      </w:tr>
    </w:tbl>
    <w:p w14:paraId="14C5D1E6" w14:textId="77777777" w:rsidR="000D5E24" w:rsidRPr="00196225" w:rsidRDefault="000D5E24" w:rsidP="004B60CB">
      <w:pPr>
        <w:pStyle w:val="BodyAA"/>
        <w:widowControl w:val="0"/>
        <w:rPr>
          <w:rFonts w:asciiTheme="minorHAnsi" w:hAnsiTheme="minorHAnsi" w:cstheme="minorHAnsi"/>
          <w:lang w:val="hr-HR"/>
        </w:rPr>
      </w:pPr>
    </w:p>
    <w:tbl>
      <w:tblPr>
        <w:tblStyle w:val="GridTable1Light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709"/>
        <w:gridCol w:w="3118"/>
        <w:gridCol w:w="573"/>
      </w:tblGrid>
      <w:tr w:rsidR="004B60CB" w:rsidRPr="00196225" w14:paraId="49300E8A" w14:textId="77777777" w:rsidTr="00542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5"/>
            <w:shd w:val="clear" w:color="auto" w:fill="F2F2F2" w:themeFill="background1" w:themeFillShade="F2"/>
          </w:tcPr>
          <w:p w14:paraId="041232B5" w14:textId="77777777" w:rsidR="004B60CB" w:rsidRPr="00196225" w:rsidRDefault="004B60CB" w:rsidP="00C567EF">
            <w:pPr>
              <w:spacing w:line="276" w:lineRule="auto"/>
              <w:rPr>
                <w:rFonts w:asciiTheme="minorHAnsi" w:eastAsia="Trebuchet MS" w:hAnsiTheme="minorHAnsi" w:cstheme="minorHAnsi"/>
                <w:b w:val="0"/>
                <w:bCs w:val="0"/>
                <w:sz w:val="22"/>
                <w:szCs w:val="22"/>
                <w:lang w:val="it-IT"/>
              </w:rPr>
            </w:pPr>
            <w:r w:rsidRPr="00196225">
              <w:rPr>
                <w:rFonts w:asciiTheme="minorHAnsi" w:hAnsiTheme="minorHAnsi" w:cstheme="minorHAnsi"/>
                <w:sz w:val="22"/>
                <w:szCs w:val="22"/>
                <w:u w:color="000000"/>
                <w:lang w:val="it-IT"/>
              </w:rPr>
              <w:t xml:space="preserve">B. PODACI O </w:t>
            </w:r>
            <w:r w:rsidR="00C567EF" w:rsidRPr="00196225">
              <w:rPr>
                <w:rFonts w:asciiTheme="minorHAnsi" w:hAnsiTheme="minorHAnsi" w:cstheme="minorHAnsi"/>
                <w:sz w:val="22"/>
                <w:szCs w:val="22"/>
                <w:u w:color="000000"/>
                <w:lang w:val="it-IT"/>
              </w:rPr>
              <w:t>PREDMETU</w:t>
            </w:r>
          </w:p>
        </w:tc>
      </w:tr>
      <w:tr w:rsidR="00F5312D" w:rsidRPr="00196225" w14:paraId="77671F1A" w14:textId="77777777" w:rsidTr="0025471D">
        <w:trPr>
          <w:trHeight w:val="4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5"/>
            <w:shd w:val="clear" w:color="auto" w:fill="FFFFFF" w:themeFill="background1"/>
            <w:vAlign w:val="center"/>
          </w:tcPr>
          <w:p w14:paraId="3770A498" w14:textId="11309F1A" w:rsidR="00F5312D" w:rsidRPr="00196225" w:rsidRDefault="00F5312D" w:rsidP="0039312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>
              <w:rPr>
                <w:rFonts w:asciiTheme="minorHAnsi" w:hAnsiTheme="minorHAnsi" w:cstheme="minorHAnsi"/>
                <w:b w:val="0"/>
                <w:color w:val="808080" w:themeColor="background1" w:themeShade="80"/>
                <w:lang w:val="hr-HR"/>
              </w:rPr>
              <w:t>Identifikacijska fotografija predmeta</w:t>
            </w:r>
          </w:p>
        </w:tc>
      </w:tr>
      <w:tr w:rsidR="00F5312D" w:rsidRPr="00966C3B" w14:paraId="36212867" w14:textId="77777777" w:rsidTr="002B4A3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  <w:vAlign w:val="center"/>
          </w:tcPr>
          <w:p w14:paraId="665A337F" w14:textId="3A09A721" w:rsidR="00F5312D" w:rsidRPr="00520C55" w:rsidRDefault="00F5312D" w:rsidP="00F53DDE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lang w:val="de-AT"/>
              </w:rPr>
              <w:t>Naziv</w:t>
            </w:r>
            <w:r w:rsidR="00F53DDE">
              <w:rPr>
                <w:b w:val="0"/>
                <w:lang w:val="de-AT"/>
              </w:rPr>
              <w:t>/</w:t>
            </w:r>
            <w:r w:rsidRPr="00520C55">
              <w:rPr>
                <w:b w:val="0"/>
                <w:lang w:val="de-AT"/>
              </w:rPr>
              <w:t>vrsta</w:t>
            </w:r>
          </w:p>
        </w:tc>
        <w:tc>
          <w:tcPr>
            <w:tcW w:w="5959" w:type="dxa"/>
            <w:gridSpan w:val="4"/>
          </w:tcPr>
          <w:p w14:paraId="2D768034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7504DDDC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59E9A234" w14:textId="4727CCF8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lang w:val="de-AT"/>
              </w:rPr>
              <w:t>Naslov</w:t>
            </w:r>
          </w:p>
        </w:tc>
        <w:tc>
          <w:tcPr>
            <w:tcW w:w="5959" w:type="dxa"/>
            <w:gridSpan w:val="4"/>
          </w:tcPr>
          <w:p w14:paraId="73007E94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2089F5D1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34DAFE74" w14:textId="3BDDF83D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lang w:val="hr-HR"/>
              </w:rPr>
              <w:t>Autor/stvaratelj</w:t>
            </w:r>
          </w:p>
        </w:tc>
        <w:tc>
          <w:tcPr>
            <w:tcW w:w="5959" w:type="dxa"/>
            <w:gridSpan w:val="4"/>
          </w:tcPr>
          <w:p w14:paraId="50607C36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45EE32BC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6724829C" w14:textId="49E799F3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lang w:val="hr-HR"/>
              </w:rPr>
              <w:t>Vrijeme nastanka/nalaza</w:t>
            </w:r>
          </w:p>
        </w:tc>
        <w:tc>
          <w:tcPr>
            <w:tcW w:w="5959" w:type="dxa"/>
            <w:gridSpan w:val="4"/>
          </w:tcPr>
          <w:p w14:paraId="7EB37721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5A5209D1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3905E00D" w14:textId="70192C8F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lang w:val="hr-HR"/>
              </w:rPr>
              <w:t>Materijal/tehnika</w:t>
            </w:r>
          </w:p>
        </w:tc>
        <w:tc>
          <w:tcPr>
            <w:tcW w:w="5959" w:type="dxa"/>
            <w:gridSpan w:val="4"/>
          </w:tcPr>
          <w:p w14:paraId="3171157C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12F751F8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71048407" w14:textId="74402FC2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lang w:val="hr-HR"/>
              </w:rPr>
              <w:t>Veličina (dimenzije i masa)</w:t>
            </w:r>
          </w:p>
        </w:tc>
        <w:tc>
          <w:tcPr>
            <w:tcW w:w="5959" w:type="dxa"/>
            <w:gridSpan w:val="4"/>
          </w:tcPr>
          <w:p w14:paraId="554A0038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47247828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58349F1F" w14:textId="43D7B70B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lang w:val="de-AT"/>
              </w:rPr>
              <w:t>Inventarni broj</w:t>
            </w:r>
          </w:p>
        </w:tc>
        <w:tc>
          <w:tcPr>
            <w:tcW w:w="5959" w:type="dxa"/>
            <w:gridSpan w:val="4"/>
          </w:tcPr>
          <w:p w14:paraId="75C9508F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44487673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046D8197" w14:textId="2A4314BF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lang w:val="de-AT"/>
              </w:rPr>
              <w:t>Naziv zbrike</w:t>
            </w:r>
          </w:p>
        </w:tc>
        <w:tc>
          <w:tcPr>
            <w:tcW w:w="5959" w:type="dxa"/>
            <w:gridSpan w:val="4"/>
          </w:tcPr>
          <w:p w14:paraId="781121BE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5E3E7DFD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0A4ABC5A" w14:textId="77777777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color w:val="auto"/>
                <w:lang w:val="hr-HR"/>
              </w:rPr>
              <w:t>Kategorizacija</w:t>
            </w:r>
          </w:p>
        </w:tc>
        <w:tc>
          <w:tcPr>
            <w:tcW w:w="5959" w:type="dxa"/>
            <w:gridSpan w:val="4"/>
          </w:tcPr>
          <w:p w14:paraId="702889E1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6217C109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1E74397D" w14:textId="77777777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color w:val="auto"/>
                <w:lang w:val="hr-HR"/>
              </w:rPr>
              <w:t>Procijenjena vrijednost (u HRK)</w:t>
            </w:r>
          </w:p>
        </w:tc>
        <w:tc>
          <w:tcPr>
            <w:tcW w:w="5959" w:type="dxa"/>
            <w:gridSpan w:val="4"/>
          </w:tcPr>
          <w:p w14:paraId="6BCE3D6F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</w:tr>
      <w:tr w:rsidR="00F5312D" w:rsidRPr="00966C3B" w14:paraId="5FB3C5B6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44555DE5" w14:textId="77777777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color w:val="auto"/>
                <w:lang w:val="hr-HR"/>
              </w:rPr>
              <w:t>Osiguranje</w:t>
            </w:r>
          </w:p>
        </w:tc>
        <w:tc>
          <w:tcPr>
            <w:tcW w:w="1559" w:type="dxa"/>
          </w:tcPr>
          <w:p w14:paraId="19FFFC0D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  <w:r w:rsidRPr="00520C55">
              <w:rPr>
                <w:rFonts w:ascii="Calibri" w:hAnsi="Calibri" w:cs="Calibri"/>
                <w:sz w:val="20"/>
                <w:szCs w:val="20"/>
                <w:lang w:val="de-AT"/>
              </w:rPr>
              <w:t>osiguran</w:t>
            </w:r>
          </w:p>
        </w:tc>
        <w:tc>
          <w:tcPr>
            <w:tcW w:w="709" w:type="dxa"/>
          </w:tcPr>
          <w:p w14:paraId="0C753ABE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</w:tcPr>
          <w:p w14:paraId="085B5176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  <w:r w:rsidRPr="00520C55">
              <w:rPr>
                <w:rFonts w:ascii="Calibri" w:hAnsi="Calibri" w:cs="Calibri"/>
                <w:sz w:val="20"/>
                <w:szCs w:val="20"/>
                <w:lang w:val="de-AT"/>
              </w:rPr>
              <w:t>nije osiguran</w:t>
            </w:r>
          </w:p>
        </w:tc>
        <w:tc>
          <w:tcPr>
            <w:tcW w:w="573" w:type="dxa"/>
          </w:tcPr>
          <w:p w14:paraId="3250C574" w14:textId="77777777" w:rsidR="00F5312D" w:rsidRPr="00966C3B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</w:tc>
      </w:tr>
      <w:tr w:rsidR="00F5312D" w:rsidRPr="00966C3B" w14:paraId="7A782DC6" w14:textId="77777777" w:rsidTr="00F531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4" w:type="dxa"/>
          </w:tcPr>
          <w:p w14:paraId="0EB4B767" w14:textId="77777777" w:rsidR="00F5312D" w:rsidRPr="00520C55" w:rsidRDefault="00F5312D" w:rsidP="00F5312D">
            <w:pPr>
              <w:pStyle w:val="Standard"/>
              <w:spacing w:line="276" w:lineRule="auto"/>
              <w:rPr>
                <w:b w:val="0"/>
                <w:color w:val="auto"/>
                <w:lang w:val="hr-HR"/>
              </w:rPr>
            </w:pPr>
            <w:r w:rsidRPr="00520C55">
              <w:rPr>
                <w:b w:val="0"/>
                <w:color w:val="auto"/>
                <w:lang w:val="hr-HR"/>
              </w:rPr>
              <w:t xml:space="preserve">Predmet se nalazio </w:t>
            </w:r>
          </w:p>
        </w:tc>
        <w:tc>
          <w:tcPr>
            <w:tcW w:w="1559" w:type="dxa"/>
          </w:tcPr>
          <w:p w14:paraId="45ECAD8E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  <w:r w:rsidRPr="00520C55">
              <w:rPr>
                <w:rFonts w:ascii="Calibri" w:hAnsi="Calibri" w:cs="Calibri"/>
                <w:sz w:val="20"/>
                <w:szCs w:val="20"/>
                <w:lang w:val="de-AT"/>
              </w:rPr>
              <w:t>u izložbenom prostoru</w:t>
            </w:r>
          </w:p>
        </w:tc>
        <w:tc>
          <w:tcPr>
            <w:tcW w:w="709" w:type="dxa"/>
          </w:tcPr>
          <w:p w14:paraId="23CAF0D6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</w:tcPr>
          <w:p w14:paraId="3B8609D3" w14:textId="77777777" w:rsidR="00F5312D" w:rsidRPr="00520C55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de-AT"/>
              </w:rPr>
            </w:pPr>
            <w:r w:rsidRPr="00520C55">
              <w:rPr>
                <w:rFonts w:ascii="Calibri" w:hAnsi="Calibri" w:cs="Calibri"/>
                <w:sz w:val="20"/>
                <w:szCs w:val="20"/>
                <w:lang w:val="de-AT"/>
              </w:rPr>
              <w:t>u čuvaonici/depou</w:t>
            </w:r>
          </w:p>
        </w:tc>
        <w:tc>
          <w:tcPr>
            <w:tcW w:w="573" w:type="dxa"/>
          </w:tcPr>
          <w:p w14:paraId="2033B374" w14:textId="77777777" w:rsidR="00F5312D" w:rsidRPr="00966C3B" w:rsidRDefault="00F5312D" w:rsidP="00F5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</w:p>
        </w:tc>
      </w:tr>
    </w:tbl>
    <w:p w14:paraId="6F80ED74" w14:textId="77777777" w:rsidR="00C567EF" w:rsidRPr="00966C3B" w:rsidRDefault="00C567EF" w:rsidP="004B60CB">
      <w:pPr>
        <w:rPr>
          <w:rFonts w:asciiTheme="minorHAnsi" w:eastAsia="Arial Narrow" w:hAnsiTheme="minorHAnsi" w:cstheme="minorHAnsi"/>
          <w:sz w:val="22"/>
          <w:szCs w:val="22"/>
          <w:lang w:val="de-AT"/>
        </w:rPr>
      </w:pPr>
    </w:p>
    <w:p w14:paraId="402263F7" w14:textId="77777777" w:rsidR="00C42C1C" w:rsidRDefault="00C42C1C" w:rsidP="004B60CB">
      <w:pPr>
        <w:rPr>
          <w:rFonts w:asciiTheme="minorHAnsi" w:eastAsia="Arial Narrow" w:hAnsiTheme="minorHAnsi" w:cstheme="minorHAnsi"/>
          <w:sz w:val="22"/>
          <w:szCs w:val="22"/>
          <w:lang w:val="de-AT"/>
        </w:rPr>
      </w:pPr>
    </w:p>
    <w:p w14:paraId="6F149ED9" w14:textId="77777777" w:rsidR="00F5312D" w:rsidRDefault="00F5312D" w:rsidP="004B60CB">
      <w:pPr>
        <w:rPr>
          <w:rFonts w:asciiTheme="minorHAnsi" w:eastAsia="Arial Narrow" w:hAnsiTheme="minorHAnsi" w:cstheme="minorHAnsi"/>
          <w:sz w:val="22"/>
          <w:szCs w:val="22"/>
          <w:lang w:val="de-AT"/>
        </w:rPr>
      </w:pPr>
    </w:p>
    <w:p w14:paraId="66FF4724" w14:textId="77777777" w:rsidR="00966C3B" w:rsidRDefault="00966C3B" w:rsidP="004B60CB">
      <w:pPr>
        <w:rPr>
          <w:rFonts w:asciiTheme="minorHAnsi" w:eastAsia="Arial Narrow" w:hAnsiTheme="minorHAnsi" w:cstheme="minorHAnsi"/>
          <w:sz w:val="22"/>
          <w:szCs w:val="22"/>
          <w:lang w:val="de-AT"/>
        </w:rPr>
      </w:pPr>
    </w:p>
    <w:p w14:paraId="051EE27F" w14:textId="77777777" w:rsidR="00F5312D" w:rsidRPr="00196225" w:rsidRDefault="00F5312D" w:rsidP="004B60CB">
      <w:pPr>
        <w:rPr>
          <w:rFonts w:asciiTheme="minorHAnsi" w:eastAsia="Arial Narrow" w:hAnsiTheme="minorHAnsi" w:cstheme="minorHAnsi"/>
          <w:sz w:val="22"/>
          <w:szCs w:val="22"/>
          <w:lang w:val="de-AT"/>
        </w:rPr>
      </w:pPr>
    </w:p>
    <w:tbl>
      <w:tblPr>
        <w:tblStyle w:val="GridTable1Light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4967"/>
      </w:tblGrid>
      <w:tr w:rsidR="00C567EF" w:rsidRPr="00196225" w14:paraId="7ED12EF3" w14:textId="77777777" w:rsidTr="0094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F2F2F2" w:themeFill="background1" w:themeFillShade="F2"/>
          </w:tcPr>
          <w:p w14:paraId="0261D912" w14:textId="77777777" w:rsidR="00C567EF" w:rsidRPr="00196225" w:rsidRDefault="00C567EF" w:rsidP="00C567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622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color="000000"/>
              </w:rPr>
              <w:lastRenderedPageBreak/>
              <w:t>B.1 KLASIFIKACIJA MUZEJSKOG PREDMETA</w:t>
            </w:r>
          </w:p>
        </w:tc>
      </w:tr>
      <w:tr w:rsidR="003562A5" w:rsidRPr="00196225" w14:paraId="0B1E8A55" w14:textId="77777777" w:rsidTr="00C42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3A030EF3" w14:textId="549556F9" w:rsidR="003562A5" w:rsidRPr="00F53DDE" w:rsidRDefault="003562A5" w:rsidP="0008475B">
            <w:pPr>
              <w:pStyle w:val="Standard"/>
              <w:rPr>
                <w:rFonts w:asciiTheme="minorHAnsi" w:hAnsiTheme="minorHAnsi" w:cstheme="minorHAnsi"/>
                <w:bCs w:val="0"/>
              </w:rPr>
            </w:pP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arheološki nalazi/predmeti</w:t>
            </w:r>
          </w:p>
        </w:tc>
        <w:tc>
          <w:tcPr>
            <w:tcW w:w="4967" w:type="dxa"/>
          </w:tcPr>
          <w:p w14:paraId="2261559F" w14:textId="77777777" w:rsidR="003562A5" w:rsidRPr="00196225" w:rsidRDefault="003562A5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2A5" w:rsidRPr="00196225" w14:paraId="721E790C" w14:textId="77777777" w:rsidTr="00C42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2DADA2FD" w14:textId="46CA290B" w:rsidR="003562A5" w:rsidRPr="00F53DDE" w:rsidRDefault="00542ECB" w:rsidP="0008475B">
            <w:pPr>
              <w:pStyle w:val="Standard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 xml:space="preserve">kulturno- </w:t>
            </w:r>
            <w:r w:rsidR="003562A5"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povijesni predmet</w:t>
            </w:r>
            <w:r w:rsidR="0008475B">
              <w:rPr>
                <w:rFonts w:asciiTheme="minorHAnsi" w:hAnsiTheme="minorHAnsi" w:cstheme="minorHAnsi"/>
                <w:b w:val="0"/>
                <w:bCs w:val="0"/>
                <w:lang w:val="hr-HR"/>
              </w:rPr>
              <w:t>/</w:t>
            </w: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građa</w:t>
            </w:r>
          </w:p>
        </w:tc>
        <w:tc>
          <w:tcPr>
            <w:tcW w:w="4967" w:type="dxa"/>
          </w:tcPr>
          <w:p w14:paraId="7952A204" w14:textId="77777777" w:rsidR="003562A5" w:rsidRPr="00196225" w:rsidRDefault="003562A5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2A5" w:rsidRPr="00196225" w14:paraId="6A58963D" w14:textId="77777777" w:rsidTr="00C42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1616BC78" w14:textId="77777777" w:rsidR="003562A5" w:rsidRPr="00F53DDE" w:rsidRDefault="003562A5" w:rsidP="00D469DD">
            <w:pPr>
              <w:pStyle w:val="Standard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etnografski predmet</w:t>
            </w:r>
          </w:p>
        </w:tc>
        <w:tc>
          <w:tcPr>
            <w:tcW w:w="4967" w:type="dxa"/>
          </w:tcPr>
          <w:p w14:paraId="01490BDC" w14:textId="77777777" w:rsidR="003562A5" w:rsidRPr="00196225" w:rsidRDefault="003562A5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2A5" w:rsidRPr="00196225" w14:paraId="73A1C542" w14:textId="77777777" w:rsidTr="00C42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63889F84" w14:textId="77777777" w:rsidR="003562A5" w:rsidRPr="00F53DDE" w:rsidRDefault="003562A5" w:rsidP="00D469DD">
            <w:pPr>
              <w:pStyle w:val="Standard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prirodoslovni predmet</w:t>
            </w:r>
          </w:p>
        </w:tc>
        <w:tc>
          <w:tcPr>
            <w:tcW w:w="4967" w:type="dxa"/>
          </w:tcPr>
          <w:p w14:paraId="0B5C6BD7" w14:textId="77777777" w:rsidR="003562A5" w:rsidRPr="00196225" w:rsidRDefault="003562A5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2A5" w:rsidRPr="00196225" w14:paraId="094239FD" w14:textId="77777777" w:rsidTr="00C42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201970FC" w14:textId="77777777" w:rsidR="003562A5" w:rsidRPr="00F53DDE" w:rsidRDefault="003562A5" w:rsidP="00D469DD">
            <w:pPr>
              <w:pStyle w:val="Standard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tehnički predmet</w:t>
            </w:r>
          </w:p>
        </w:tc>
        <w:tc>
          <w:tcPr>
            <w:tcW w:w="4967" w:type="dxa"/>
          </w:tcPr>
          <w:p w14:paraId="0B103EB4" w14:textId="77777777" w:rsidR="003562A5" w:rsidRPr="00196225" w:rsidRDefault="003562A5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2A5" w:rsidRPr="00196225" w14:paraId="4A816D33" w14:textId="77777777" w:rsidTr="00C42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4CB75409" w14:textId="00366F58" w:rsidR="003562A5" w:rsidRPr="00F53DDE" w:rsidRDefault="00542ECB" w:rsidP="0008475B">
            <w:pPr>
              <w:pStyle w:val="Standard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 xml:space="preserve">predmeti </w:t>
            </w:r>
            <w:r w:rsidR="003562A5"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primijenjen</w:t>
            </w: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e</w:t>
            </w:r>
            <w:r w:rsidR="003562A5"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 xml:space="preserve"> umjetnost</w:t>
            </w: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i</w:t>
            </w:r>
            <w:r w:rsidR="003562A5"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/uporabni predmet</w:t>
            </w:r>
            <w:bookmarkStart w:id="0" w:name="_GoBack"/>
            <w:bookmarkEnd w:id="0"/>
          </w:p>
        </w:tc>
        <w:tc>
          <w:tcPr>
            <w:tcW w:w="4967" w:type="dxa"/>
          </w:tcPr>
          <w:p w14:paraId="301FAECB" w14:textId="77777777" w:rsidR="003562A5" w:rsidRPr="00196225" w:rsidRDefault="003562A5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62A5" w:rsidRPr="00196225" w14:paraId="5EA7AE99" w14:textId="77777777" w:rsidTr="00C42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624713FE" w14:textId="77777777" w:rsidR="003562A5" w:rsidRPr="00F53DDE" w:rsidRDefault="003562A5" w:rsidP="00D469DD">
            <w:pPr>
              <w:pStyle w:val="Standard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likovna umjetnost</w:t>
            </w:r>
          </w:p>
        </w:tc>
        <w:tc>
          <w:tcPr>
            <w:tcW w:w="4967" w:type="dxa"/>
          </w:tcPr>
          <w:p w14:paraId="5BD6E8A3" w14:textId="77777777" w:rsidR="003562A5" w:rsidRPr="00196225" w:rsidRDefault="003562A5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3562A5" w:rsidRPr="00196225" w14:paraId="143FDC3E" w14:textId="77777777" w:rsidTr="00C42C1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</w:tcPr>
          <w:p w14:paraId="61E2074F" w14:textId="77777777" w:rsidR="003562A5" w:rsidRPr="00F53DDE" w:rsidRDefault="003562A5" w:rsidP="00D469DD">
            <w:pPr>
              <w:pStyle w:val="Standard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F53DDE">
              <w:rPr>
                <w:rFonts w:asciiTheme="minorHAnsi" w:hAnsiTheme="minorHAnsi" w:cstheme="minorHAnsi"/>
                <w:b w:val="0"/>
                <w:bCs w:val="0"/>
                <w:lang w:val="hr-HR"/>
              </w:rPr>
              <w:t>sakralni/religijski predmet</w:t>
            </w:r>
          </w:p>
        </w:tc>
        <w:tc>
          <w:tcPr>
            <w:tcW w:w="4967" w:type="dxa"/>
          </w:tcPr>
          <w:p w14:paraId="373F58D6" w14:textId="77777777" w:rsidR="003562A5" w:rsidRPr="00196225" w:rsidRDefault="003562A5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0F0E979" w14:textId="77777777" w:rsidR="00E12B33" w:rsidRDefault="00E12B33" w:rsidP="004B60CB">
      <w:pPr>
        <w:rPr>
          <w:rFonts w:asciiTheme="minorHAnsi" w:eastAsia="Arial Narrow" w:hAnsiTheme="minorHAnsi" w:cstheme="minorHAnsi"/>
          <w:sz w:val="22"/>
          <w:szCs w:val="22"/>
          <w:lang w:val="de-AT"/>
        </w:rPr>
      </w:pPr>
    </w:p>
    <w:p w14:paraId="6539B493" w14:textId="77777777" w:rsidR="00E12B33" w:rsidRDefault="00E12B33" w:rsidP="004B60CB">
      <w:pPr>
        <w:rPr>
          <w:rFonts w:asciiTheme="minorHAnsi" w:eastAsia="Arial Narrow" w:hAnsiTheme="minorHAnsi" w:cstheme="minorHAnsi"/>
          <w:sz w:val="22"/>
          <w:szCs w:val="22"/>
          <w:lang w:val="de-AT"/>
        </w:rPr>
      </w:pPr>
    </w:p>
    <w:p w14:paraId="71D161B6" w14:textId="77777777" w:rsidR="00C42C1C" w:rsidRPr="00196225" w:rsidRDefault="00C42C1C" w:rsidP="004B60CB">
      <w:pPr>
        <w:rPr>
          <w:rFonts w:asciiTheme="minorHAnsi" w:eastAsia="Arial Narrow" w:hAnsiTheme="minorHAnsi" w:cstheme="minorHAnsi"/>
          <w:sz w:val="22"/>
          <w:szCs w:val="22"/>
          <w:lang w:val="de-AT"/>
        </w:rPr>
      </w:pPr>
    </w:p>
    <w:tbl>
      <w:tblPr>
        <w:tblStyle w:val="GridTable1Light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65"/>
        <w:gridCol w:w="755"/>
        <w:gridCol w:w="560"/>
        <w:gridCol w:w="407"/>
        <w:gridCol w:w="223"/>
        <w:gridCol w:w="482"/>
        <w:gridCol w:w="500"/>
        <w:gridCol w:w="370"/>
        <w:gridCol w:w="718"/>
        <w:gridCol w:w="258"/>
        <w:gridCol w:w="709"/>
        <w:gridCol w:w="113"/>
        <w:gridCol w:w="450"/>
        <w:gridCol w:w="1049"/>
        <w:gridCol w:w="1081"/>
        <w:gridCol w:w="121"/>
        <w:gridCol w:w="452"/>
      </w:tblGrid>
      <w:tr w:rsidR="00E12B33" w:rsidRPr="00C81558" w14:paraId="4309DF28" w14:textId="77777777" w:rsidTr="009F1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17"/>
            <w:shd w:val="clear" w:color="auto" w:fill="F2F2F2" w:themeFill="background1" w:themeFillShade="F2"/>
          </w:tcPr>
          <w:p w14:paraId="089E7C0E" w14:textId="77777777" w:rsidR="00E12B33" w:rsidRPr="000961B4" w:rsidRDefault="00E12B33" w:rsidP="008A16FC">
            <w:pPr>
              <w:spacing w:line="276" w:lineRule="auto"/>
              <w:rPr>
                <w:rFonts w:ascii="Calibri" w:eastAsia="Trebuchet MS" w:hAnsi="Calibri" w:cs="Calibri"/>
                <w:b w:val="0"/>
                <w:bCs w:val="0"/>
                <w:sz w:val="22"/>
                <w:szCs w:val="22"/>
              </w:rPr>
            </w:pPr>
            <w:r w:rsidRPr="000961B4">
              <w:rPr>
                <w:rFonts w:ascii="Calibri" w:hAnsi="Calibri" w:cs="Calibri"/>
                <w:sz w:val="22"/>
                <w:szCs w:val="22"/>
                <w:u w:color="000000"/>
              </w:rPr>
              <w:t xml:space="preserve">C. EVIDENCIJA ŠTETE </w:t>
            </w:r>
            <w:r w:rsidR="00542ECB" w:rsidRPr="000961B4">
              <w:rPr>
                <w:rFonts w:ascii="Calibri" w:hAnsi="Calibri" w:cs="Calibri"/>
                <w:i/>
                <w:sz w:val="22"/>
                <w:szCs w:val="22"/>
                <w:u w:color="000000"/>
              </w:rPr>
              <w:t>IN SITU</w:t>
            </w:r>
          </w:p>
        </w:tc>
      </w:tr>
      <w:tr w:rsidR="00E12B33" w:rsidRPr="00C81558" w14:paraId="0F9A89B2" w14:textId="77777777" w:rsidTr="00303DE9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auto"/>
          </w:tcPr>
          <w:p w14:paraId="6CC2D29A" w14:textId="5E20AC14" w:rsidR="00E12B33" w:rsidRPr="000961B4" w:rsidRDefault="00FB1EDD" w:rsidP="008A16FC">
            <w:pPr>
              <w:spacing w:line="276" w:lineRule="auto"/>
              <w:rPr>
                <w:rFonts w:ascii="Calibri" w:hAnsi="Calibri" w:cs="Calibri"/>
                <w:b w:val="0"/>
                <w:bCs w:val="0"/>
                <w:sz w:val="20"/>
                <w:szCs w:val="20"/>
                <w:u w:color="000000"/>
                <w:lang w:val="hr-H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u w:color="000000"/>
                <w:lang w:val="hr-HR"/>
              </w:rPr>
              <w:t>cijeli predmet</w:t>
            </w:r>
          </w:p>
        </w:tc>
        <w:tc>
          <w:tcPr>
            <w:tcW w:w="755" w:type="dxa"/>
            <w:shd w:val="clear" w:color="auto" w:fill="auto"/>
          </w:tcPr>
          <w:p w14:paraId="09164C52" w14:textId="77777777" w:rsidR="00E12B33" w:rsidRPr="00C81558" w:rsidRDefault="00E12B33" w:rsidP="008A16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2542" w:type="dxa"/>
            <w:gridSpan w:val="6"/>
            <w:shd w:val="clear" w:color="auto" w:fill="auto"/>
          </w:tcPr>
          <w:p w14:paraId="377A8855" w14:textId="26765A0D" w:rsidR="00E12B33" w:rsidRPr="00C81558" w:rsidRDefault="00E12B33" w:rsidP="008A16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hr-HR"/>
              </w:rPr>
            </w:pPr>
            <w:r w:rsidRPr="00C81558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hr-HR"/>
              </w:rPr>
              <w:t>dio predmeta</w:t>
            </w:r>
          </w:p>
        </w:tc>
        <w:tc>
          <w:tcPr>
            <w:tcW w:w="718" w:type="dxa"/>
            <w:shd w:val="clear" w:color="auto" w:fill="auto"/>
          </w:tcPr>
          <w:p w14:paraId="72CCF49A" w14:textId="77777777" w:rsidR="00E12B33" w:rsidRPr="00C81558" w:rsidRDefault="00E12B33" w:rsidP="008A16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</w:rPr>
            </w:pPr>
          </w:p>
        </w:tc>
        <w:tc>
          <w:tcPr>
            <w:tcW w:w="2579" w:type="dxa"/>
            <w:gridSpan w:val="5"/>
            <w:shd w:val="clear" w:color="auto" w:fill="auto"/>
          </w:tcPr>
          <w:p w14:paraId="3BD09BFA" w14:textId="256975F2" w:rsidR="00E12B33" w:rsidRPr="00C81558" w:rsidRDefault="00E12B33" w:rsidP="00FB1ED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hr-HR"/>
              </w:rPr>
            </w:pPr>
            <w:r w:rsidRPr="00C81558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hr-HR"/>
              </w:rPr>
              <w:t>naziv dijela predmeta</w:t>
            </w:r>
          </w:p>
        </w:tc>
        <w:tc>
          <w:tcPr>
            <w:tcW w:w="1654" w:type="dxa"/>
            <w:gridSpan w:val="3"/>
            <w:shd w:val="clear" w:color="auto" w:fill="auto"/>
          </w:tcPr>
          <w:p w14:paraId="4CFC8C2D" w14:textId="77777777" w:rsidR="00E12B33" w:rsidRPr="00C81558" w:rsidRDefault="00E12B33" w:rsidP="008A16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color="000000"/>
              </w:rPr>
            </w:pPr>
          </w:p>
        </w:tc>
      </w:tr>
      <w:tr w:rsidR="00E12B33" w:rsidRPr="00C81558" w14:paraId="5EA1ED2E" w14:textId="77777777" w:rsidTr="00303DE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17"/>
          </w:tcPr>
          <w:p w14:paraId="36A121FE" w14:textId="0DACA2D9" w:rsidR="00E12B33" w:rsidRPr="00FA7612" w:rsidRDefault="00E12B33" w:rsidP="008A16FC">
            <w:pPr>
              <w:rPr>
                <w:rFonts w:ascii="Calibri" w:hAnsi="Calibri" w:cs="Calibri"/>
                <w:sz w:val="22"/>
                <w:szCs w:val="22"/>
              </w:rPr>
            </w:pPr>
            <w:r w:rsidRPr="00FA7612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</w:rPr>
              <w:t>STUPANJ OŠTEĆENJA</w:t>
            </w:r>
          </w:p>
        </w:tc>
      </w:tr>
      <w:tr w:rsidR="00E12B33" w:rsidRPr="00C81558" w14:paraId="06FFCC8F" w14:textId="77777777" w:rsidTr="00303DE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gridSpan w:val="5"/>
          </w:tcPr>
          <w:p w14:paraId="0514EABC" w14:textId="77777777" w:rsidR="00E12B33" w:rsidRPr="00FA7612" w:rsidRDefault="00E12B33" w:rsidP="008A16FC">
            <w:pPr>
              <w:pStyle w:val="Standard"/>
              <w:rPr>
                <w:b w:val="0"/>
                <w:bCs w:val="0"/>
                <w:lang w:val="hr-HR"/>
              </w:rPr>
            </w:pPr>
            <w:r w:rsidRPr="00FA7612">
              <w:rPr>
                <w:b w:val="0"/>
                <w:bCs w:val="0"/>
                <w:lang w:val="hr-HR"/>
              </w:rPr>
              <w:t>manje oštećeno (oštećenje do 20%)/skoro cjelovito</w:t>
            </w:r>
          </w:p>
        </w:tc>
        <w:tc>
          <w:tcPr>
            <w:tcW w:w="482" w:type="dxa"/>
            <w:tcBorders>
              <w:right w:val="single" w:sz="4" w:space="0" w:color="AEAAAA" w:themeColor="background2" w:themeShade="BF"/>
            </w:tcBorders>
          </w:tcPr>
          <w:p w14:paraId="0E7DECCA" w14:textId="77777777" w:rsidR="00E12B33" w:rsidRPr="00C81558" w:rsidRDefault="00E12B33" w:rsidP="008A16F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668" w:type="dxa"/>
            <w:gridSpan w:val="6"/>
            <w:tcBorders>
              <w:left w:val="single" w:sz="4" w:space="0" w:color="AEAAAA" w:themeColor="background2" w:themeShade="BF"/>
            </w:tcBorders>
          </w:tcPr>
          <w:p w14:paraId="0FF1C798" w14:textId="77777777" w:rsidR="00E12B33" w:rsidRPr="00C81558" w:rsidRDefault="00E12B33" w:rsidP="008A16F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C81558">
              <w:rPr>
                <w:rFonts w:asciiTheme="minorHAnsi" w:hAnsiTheme="minorHAnsi" w:cstheme="minorHAnsi"/>
                <w:lang w:val="hr-HR"/>
              </w:rPr>
              <w:t>srednje oštećeno (oštećeno do 50%)</w:t>
            </w:r>
          </w:p>
        </w:tc>
        <w:tc>
          <w:tcPr>
            <w:tcW w:w="450" w:type="dxa"/>
          </w:tcPr>
          <w:p w14:paraId="4982CD43" w14:textId="77777777" w:rsidR="00E12B33" w:rsidRPr="00C81558" w:rsidRDefault="00E12B33" w:rsidP="008A16F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251" w:type="dxa"/>
            <w:gridSpan w:val="3"/>
          </w:tcPr>
          <w:p w14:paraId="3A096246" w14:textId="77777777" w:rsidR="00E12B33" w:rsidRPr="00C81558" w:rsidRDefault="00E12B33" w:rsidP="008A16FC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  <w:r w:rsidRPr="00C81558">
              <w:rPr>
                <w:rFonts w:asciiTheme="minorHAnsi" w:hAnsiTheme="minorHAnsi" w:cstheme="minorHAnsi"/>
                <w:lang w:val="hr-HR"/>
              </w:rPr>
              <w:t>teško oštećeno/veliki gubici (oštećeno do 70%)</w:t>
            </w:r>
          </w:p>
        </w:tc>
        <w:tc>
          <w:tcPr>
            <w:tcW w:w="452" w:type="dxa"/>
          </w:tcPr>
          <w:p w14:paraId="150BF697" w14:textId="77777777" w:rsidR="00E12B33" w:rsidRPr="00C81558" w:rsidRDefault="00E12B33" w:rsidP="008A1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B33" w:rsidRPr="00C81558" w14:paraId="4438389B" w14:textId="77777777" w:rsidTr="00303DE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gridSpan w:val="5"/>
          </w:tcPr>
          <w:p w14:paraId="1E574B4A" w14:textId="6E386092" w:rsidR="00E12B33" w:rsidRPr="00FA7612" w:rsidRDefault="00C81558" w:rsidP="008A16FC">
            <w:pPr>
              <w:pStyle w:val="Standard"/>
              <w:rPr>
                <w:b w:val="0"/>
                <w:bCs w:val="0"/>
                <w:lang w:val="hr-HR"/>
              </w:rPr>
            </w:pPr>
            <w:r w:rsidRPr="00FA7612">
              <w:rPr>
                <w:b w:val="0"/>
                <w:bCs w:val="0"/>
                <w:lang w:val="hr-HR"/>
              </w:rPr>
              <w:t>u</w:t>
            </w:r>
            <w:r w:rsidR="00E12B33" w:rsidRPr="00FA7612">
              <w:rPr>
                <w:b w:val="0"/>
                <w:bCs w:val="0"/>
                <w:lang w:val="hr-HR"/>
              </w:rPr>
              <w:t>ništeno</w:t>
            </w:r>
          </w:p>
        </w:tc>
        <w:tc>
          <w:tcPr>
            <w:tcW w:w="482" w:type="dxa"/>
            <w:tcBorders>
              <w:right w:val="single" w:sz="4" w:space="0" w:color="AEAAAA" w:themeColor="background2" w:themeShade="BF"/>
            </w:tcBorders>
          </w:tcPr>
          <w:p w14:paraId="15F01859" w14:textId="77777777" w:rsidR="00E12B33" w:rsidRPr="00C81558" w:rsidRDefault="00E12B33" w:rsidP="008A16FC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668" w:type="dxa"/>
            <w:gridSpan w:val="6"/>
            <w:tcBorders>
              <w:left w:val="single" w:sz="4" w:space="0" w:color="AEAAAA" w:themeColor="background2" w:themeShade="BF"/>
            </w:tcBorders>
          </w:tcPr>
          <w:p w14:paraId="36E2C63B" w14:textId="77777777" w:rsidR="00E12B33" w:rsidRPr="00C81558" w:rsidRDefault="00E12B33" w:rsidP="008A16F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450" w:type="dxa"/>
          </w:tcPr>
          <w:p w14:paraId="34DB8C3E" w14:textId="77777777" w:rsidR="00E12B33" w:rsidRPr="00C81558" w:rsidRDefault="00E12B33" w:rsidP="008A16FC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703" w:type="dxa"/>
            <w:gridSpan w:val="4"/>
          </w:tcPr>
          <w:p w14:paraId="659FF2F3" w14:textId="77777777" w:rsidR="00E12B33" w:rsidRPr="00C81558" w:rsidRDefault="00E12B33" w:rsidP="008A1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303DE9" w:rsidRPr="00C81558" w14:paraId="2CE0D11F" w14:textId="77777777" w:rsidTr="00303DE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17"/>
          </w:tcPr>
          <w:p w14:paraId="3BE07477" w14:textId="32F00A24" w:rsidR="00303DE9" w:rsidRPr="00C81558" w:rsidRDefault="00303DE9" w:rsidP="009A12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558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color="000000"/>
                <w:lang w:val="hr-HR"/>
              </w:rPr>
              <w:t>OPIS OŠTEĆENJA</w:t>
            </w:r>
          </w:p>
        </w:tc>
      </w:tr>
      <w:tr w:rsidR="00303DE9" w:rsidRPr="00EE7708" w14:paraId="27B6FECD" w14:textId="77777777" w:rsidTr="00303DE9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gridSpan w:val="4"/>
          </w:tcPr>
          <w:p w14:paraId="47C36E93" w14:textId="77777777" w:rsidR="00303DE9" w:rsidRPr="00EE7708" w:rsidRDefault="00303DE9" w:rsidP="009A12AE">
            <w:pPr>
              <w:rPr>
                <w:rFonts w:ascii="Calibri" w:hAnsi="Calibri" w:cs="Calibri"/>
                <w:b w:val="0"/>
                <w:bCs w:val="0"/>
                <w:sz w:val="22"/>
                <w:szCs w:val="22"/>
                <w:lang w:val="hr-HR"/>
              </w:rPr>
            </w:pPr>
            <w:r w:rsidRPr="00EE7708">
              <w:rPr>
                <w:rFonts w:ascii="Calibri" w:hAnsi="Calibri" w:cs="Calibri"/>
                <w:b w:val="0"/>
                <w:bCs w:val="0"/>
                <w:sz w:val="22"/>
                <w:szCs w:val="22"/>
                <w:lang w:val="hr-HR"/>
              </w:rPr>
              <w:t>1. VELIKA STRUKTURNA OŠTEĆENJA</w:t>
            </w:r>
          </w:p>
        </w:tc>
        <w:tc>
          <w:tcPr>
            <w:tcW w:w="3260" w:type="dxa"/>
            <w:gridSpan w:val="7"/>
          </w:tcPr>
          <w:p w14:paraId="2F75CEDA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EE7708">
              <w:rPr>
                <w:rFonts w:ascii="Calibri" w:hAnsi="Calibri" w:cs="Calibri"/>
                <w:sz w:val="22"/>
                <w:szCs w:val="22"/>
                <w:lang w:val="hr-HR"/>
              </w:rPr>
              <w:t xml:space="preserve">2. MANJA STRUKTURNA OŠTEĆENJA </w:t>
            </w:r>
          </w:p>
        </w:tc>
        <w:tc>
          <w:tcPr>
            <w:tcW w:w="3266" w:type="dxa"/>
            <w:gridSpan w:val="6"/>
          </w:tcPr>
          <w:p w14:paraId="558D45AE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EE7708">
              <w:rPr>
                <w:rFonts w:ascii="Calibri" w:hAnsi="Calibri" w:cs="Calibri"/>
                <w:sz w:val="22"/>
                <w:szCs w:val="22"/>
                <w:lang w:val="hr-HR"/>
              </w:rPr>
              <w:t>3. POVRŠINSKA OŠTEĆENJA</w:t>
            </w:r>
          </w:p>
        </w:tc>
      </w:tr>
      <w:tr w:rsidR="00303DE9" w:rsidRPr="00EE7708" w14:paraId="1E75C8B5" w14:textId="77777777" w:rsidTr="00303DE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</w:tcPr>
          <w:p w14:paraId="3259C91A" w14:textId="77777777" w:rsidR="00303DE9" w:rsidRPr="00EE7708" w:rsidRDefault="00303DE9" w:rsidP="009A12AE">
            <w:pPr>
              <w:pStyle w:val="Standard"/>
              <w:rPr>
                <w:b w:val="0"/>
                <w:bCs w:val="0"/>
                <w:lang w:val="hr-HR"/>
              </w:rPr>
            </w:pPr>
            <w:r w:rsidRPr="00EE7708">
              <w:rPr>
                <w:b w:val="0"/>
                <w:bCs w:val="0"/>
                <w:lang w:val="hr-HR"/>
              </w:rPr>
              <w:t xml:space="preserve">slomljeni i odvojeni dijelovi  </w:t>
            </w:r>
          </w:p>
        </w:tc>
        <w:tc>
          <w:tcPr>
            <w:tcW w:w="407" w:type="dxa"/>
          </w:tcPr>
          <w:p w14:paraId="3984C0FD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gridSpan w:val="6"/>
          </w:tcPr>
          <w:p w14:paraId="34EC7BE2" w14:textId="77777777" w:rsidR="00303DE9" w:rsidRPr="00EE7708" w:rsidRDefault="00303DE9" w:rsidP="009A12AE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oštećenja rubova</w:t>
            </w:r>
          </w:p>
        </w:tc>
        <w:tc>
          <w:tcPr>
            <w:tcW w:w="709" w:type="dxa"/>
          </w:tcPr>
          <w:p w14:paraId="6F595C00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4"/>
          </w:tcPr>
          <w:p w14:paraId="522B501A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E770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nakupine nečistoće</w:t>
            </w:r>
          </w:p>
        </w:tc>
        <w:tc>
          <w:tcPr>
            <w:tcW w:w="573" w:type="dxa"/>
            <w:gridSpan w:val="2"/>
          </w:tcPr>
          <w:p w14:paraId="62ACE90F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DE9" w:rsidRPr="00EE7708" w14:paraId="7320D410" w14:textId="77777777" w:rsidTr="00303DE9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</w:tcPr>
          <w:p w14:paraId="27A17C95" w14:textId="77777777" w:rsidR="00303DE9" w:rsidRPr="00EE7708" w:rsidRDefault="00303DE9" w:rsidP="009A12AE">
            <w:pPr>
              <w:pStyle w:val="Standard"/>
              <w:rPr>
                <w:b w:val="0"/>
                <w:bCs w:val="0"/>
                <w:lang w:val="hr-HR"/>
              </w:rPr>
            </w:pPr>
            <w:r w:rsidRPr="00EE7708">
              <w:rPr>
                <w:b w:val="0"/>
                <w:bCs w:val="0"/>
                <w:lang w:val="hr-HR"/>
              </w:rPr>
              <w:t>izgubljeni dijelovi</w:t>
            </w:r>
          </w:p>
        </w:tc>
        <w:tc>
          <w:tcPr>
            <w:tcW w:w="407" w:type="dxa"/>
          </w:tcPr>
          <w:p w14:paraId="793515C6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gridSpan w:val="6"/>
          </w:tcPr>
          <w:p w14:paraId="04914F3C" w14:textId="77777777" w:rsidR="00303DE9" w:rsidRPr="00EE7708" w:rsidRDefault="00303DE9" w:rsidP="009A12AE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manji odlomljeni dijelovi, krhotine</w:t>
            </w:r>
          </w:p>
        </w:tc>
        <w:tc>
          <w:tcPr>
            <w:tcW w:w="709" w:type="dxa"/>
          </w:tcPr>
          <w:p w14:paraId="55995F7A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4"/>
          </w:tcPr>
          <w:p w14:paraId="77F0AB60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E770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mrlje</w:t>
            </w:r>
          </w:p>
        </w:tc>
        <w:tc>
          <w:tcPr>
            <w:tcW w:w="573" w:type="dxa"/>
            <w:gridSpan w:val="2"/>
          </w:tcPr>
          <w:p w14:paraId="66EB7CD5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DE9" w:rsidRPr="00EE7708" w14:paraId="24854A14" w14:textId="77777777" w:rsidTr="00303DE9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</w:tcPr>
          <w:p w14:paraId="4D745E1A" w14:textId="77777777" w:rsidR="00303DE9" w:rsidRPr="00EE7708" w:rsidRDefault="00303DE9" w:rsidP="009A12AE">
            <w:pPr>
              <w:pStyle w:val="Standard"/>
              <w:rPr>
                <w:b w:val="0"/>
                <w:bCs w:val="0"/>
                <w:lang w:val="hr-HR"/>
              </w:rPr>
            </w:pPr>
            <w:r w:rsidRPr="00EE7708">
              <w:rPr>
                <w:b w:val="0"/>
                <w:bCs w:val="0"/>
                <w:lang w:val="hr-HR"/>
              </w:rPr>
              <w:t>pukotine, rupe, poderotine</w:t>
            </w:r>
          </w:p>
        </w:tc>
        <w:tc>
          <w:tcPr>
            <w:tcW w:w="407" w:type="dxa"/>
          </w:tcPr>
          <w:p w14:paraId="044AE1B1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gridSpan w:val="6"/>
          </w:tcPr>
          <w:p w14:paraId="47C0F966" w14:textId="77777777" w:rsidR="00303DE9" w:rsidRPr="00EE7708" w:rsidRDefault="00303DE9" w:rsidP="009A12AE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promjene zbog prekomjerne vlage ili isušivanja</w:t>
            </w:r>
          </w:p>
        </w:tc>
        <w:tc>
          <w:tcPr>
            <w:tcW w:w="709" w:type="dxa"/>
          </w:tcPr>
          <w:p w14:paraId="512C9D70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4"/>
          </w:tcPr>
          <w:p w14:paraId="37A0B44B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E770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ogrebotine i abrazija površine</w:t>
            </w:r>
          </w:p>
        </w:tc>
        <w:tc>
          <w:tcPr>
            <w:tcW w:w="573" w:type="dxa"/>
            <w:gridSpan w:val="2"/>
          </w:tcPr>
          <w:p w14:paraId="2B317C96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DE9" w:rsidRPr="00EE7708" w14:paraId="33EBB138" w14:textId="77777777" w:rsidTr="00303DE9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</w:tcPr>
          <w:p w14:paraId="2877B4F6" w14:textId="77777777" w:rsidR="00303DE9" w:rsidRPr="00EE7708" w:rsidRDefault="00303DE9" w:rsidP="009A12AE">
            <w:pPr>
              <w:pStyle w:val="Standard"/>
              <w:rPr>
                <w:b w:val="0"/>
                <w:bCs w:val="0"/>
                <w:lang w:val="hr-HR"/>
              </w:rPr>
            </w:pPr>
            <w:r w:rsidRPr="00EE7708">
              <w:rPr>
                <w:b w:val="0"/>
                <w:bCs w:val="0"/>
                <w:lang w:val="hr-HR"/>
              </w:rPr>
              <w:t>oslabljene strukture, odvojeni spojevi</w:t>
            </w:r>
          </w:p>
        </w:tc>
        <w:tc>
          <w:tcPr>
            <w:tcW w:w="407" w:type="dxa"/>
          </w:tcPr>
          <w:p w14:paraId="13661717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gridSpan w:val="6"/>
          </w:tcPr>
          <w:p w14:paraId="4E90790A" w14:textId="77777777" w:rsidR="00303DE9" w:rsidRPr="00EE7708" w:rsidRDefault="00303DE9" w:rsidP="009A12AE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napuknuća</w:t>
            </w:r>
          </w:p>
        </w:tc>
        <w:tc>
          <w:tcPr>
            <w:tcW w:w="709" w:type="dxa"/>
          </w:tcPr>
          <w:p w14:paraId="17804A81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4"/>
          </w:tcPr>
          <w:p w14:paraId="2FB6F07C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EE7708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oštećenje laka/završnih spojeva</w:t>
            </w:r>
          </w:p>
        </w:tc>
        <w:tc>
          <w:tcPr>
            <w:tcW w:w="573" w:type="dxa"/>
            <w:gridSpan w:val="2"/>
          </w:tcPr>
          <w:p w14:paraId="183492AD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DE9" w:rsidRPr="00EE7708" w14:paraId="3C2D5979" w14:textId="77777777" w:rsidTr="00303DE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</w:tcPr>
          <w:p w14:paraId="73FA77EC" w14:textId="77777777" w:rsidR="00303DE9" w:rsidRPr="00EE7708" w:rsidRDefault="00303DE9" w:rsidP="009A12AE">
            <w:pPr>
              <w:pStyle w:val="Standard"/>
              <w:rPr>
                <w:b w:val="0"/>
                <w:bCs w:val="0"/>
                <w:lang w:val="hr-HR"/>
              </w:rPr>
            </w:pPr>
            <w:r w:rsidRPr="00EE7708">
              <w:rPr>
                <w:b w:val="0"/>
                <w:bCs w:val="0"/>
                <w:lang w:val="hr-HR"/>
              </w:rPr>
              <w:t>distorzije</w:t>
            </w:r>
          </w:p>
        </w:tc>
        <w:tc>
          <w:tcPr>
            <w:tcW w:w="407" w:type="dxa"/>
          </w:tcPr>
          <w:p w14:paraId="6AD79CFB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gridSpan w:val="6"/>
          </w:tcPr>
          <w:p w14:paraId="6CAE39F3" w14:textId="77777777" w:rsidR="00303DE9" w:rsidRPr="00EE7708" w:rsidRDefault="00303DE9" w:rsidP="009A12AE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oslabljeni spojevi</w:t>
            </w:r>
          </w:p>
        </w:tc>
        <w:tc>
          <w:tcPr>
            <w:tcW w:w="709" w:type="dxa"/>
          </w:tcPr>
          <w:p w14:paraId="72F2075A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4"/>
          </w:tcPr>
          <w:p w14:paraId="4A10ED13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E7708">
              <w:rPr>
                <w:rFonts w:ascii="Calibri" w:hAnsi="Calibri" w:cs="Calibri"/>
                <w:sz w:val="20"/>
                <w:szCs w:val="20"/>
              </w:rPr>
              <w:t>odvojeni</w:t>
            </w:r>
            <w:proofErr w:type="spellEnd"/>
            <w:r w:rsidRPr="00EE770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E7708">
              <w:rPr>
                <w:rFonts w:ascii="Calibri" w:hAnsi="Calibri" w:cs="Calibri"/>
                <w:sz w:val="20"/>
                <w:szCs w:val="20"/>
              </w:rPr>
              <w:t>dijelovi</w:t>
            </w:r>
            <w:proofErr w:type="spellEnd"/>
          </w:p>
        </w:tc>
        <w:tc>
          <w:tcPr>
            <w:tcW w:w="573" w:type="dxa"/>
            <w:gridSpan w:val="2"/>
          </w:tcPr>
          <w:p w14:paraId="0663C29B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DE9" w:rsidRPr="00EE7708" w14:paraId="617EB3BB" w14:textId="77777777" w:rsidTr="00303DE9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</w:tcPr>
          <w:p w14:paraId="32CE5465" w14:textId="77777777" w:rsidR="00303DE9" w:rsidRPr="00EE7708" w:rsidRDefault="00303DE9" w:rsidP="009A12AE">
            <w:pPr>
              <w:pStyle w:val="Standard"/>
              <w:rPr>
                <w:b w:val="0"/>
                <w:bCs w:val="0"/>
                <w:lang w:val="hr-HR"/>
              </w:rPr>
            </w:pPr>
            <w:r w:rsidRPr="00EE7708">
              <w:rPr>
                <w:b w:val="0"/>
                <w:bCs w:val="0"/>
                <w:lang w:val="hr-HR"/>
              </w:rPr>
              <w:t>savijanja i nabiranja</w:t>
            </w:r>
          </w:p>
        </w:tc>
        <w:tc>
          <w:tcPr>
            <w:tcW w:w="407" w:type="dxa"/>
          </w:tcPr>
          <w:p w14:paraId="30886D93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gridSpan w:val="6"/>
          </w:tcPr>
          <w:p w14:paraId="7CE073CB" w14:textId="77777777" w:rsidR="00303DE9" w:rsidRPr="00EE7708" w:rsidRDefault="00303DE9" w:rsidP="009A12AE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gubici boje</w:t>
            </w:r>
          </w:p>
        </w:tc>
        <w:tc>
          <w:tcPr>
            <w:tcW w:w="709" w:type="dxa"/>
          </w:tcPr>
          <w:p w14:paraId="49C73951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4"/>
          </w:tcPr>
          <w:p w14:paraId="7AEEBAF4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3871D60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3DE9" w:rsidRPr="00EE7708" w14:paraId="4427C0DF" w14:textId="77777777" w:rsidTr="00303DE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</w:tcPr>
          <w:p w14:paraId="54C1EE31" w14:textId="587FC870" w:rsidR="00303DE9" w:rsidRPr="00EE7708" w:rsidRDefault="00303DE9" w:rsidP="009A12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</w:pPr>
          </w:p>
        </w:tc>
        <w:tc>
          <w:tcPr>
            <w:tcW w:w="407" w:type="dxa"/>
          </w:tcPr>
          <w:p w14:paraId="2EDB9ECD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gridSpan w:val="6"/>
          </w:tcPr>
          <w:p w14:paraId="3A67DF83" w14:textId="77777777" w:rsidR="00303DE9" w:rsidRPr="00EE7708" w:rsidRDefault="00303DE9" w:rsidP="009A12AE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EE7708">
              <w:rPr>
                <w:lang w:val="hr-HR"/>
              </w:rPr>
              <w:t>raspucalost</w:t>
            </w:r>
            <w:proofErr w:type="spellEnd"/>
            <w:r w:rsidRPr="00EE7708">
              <w:rPr>
                <w:lang w:val="hr-HR"/>
              </w:rPr>
              <w:t xml:space="preserve"> boje (</w:t>
            </w:r>
            <w:proofErr w:type="spellStart"/>
            <w:r w:rsidRPr="00EE7708">
              <w:rPr>
                <w:lang w:val="hr-HR"/>
              </w:rPr>
              <w:t>krakelire</w:t>
            </w:r>
            <w:proofErr w:type="spellEnd"/>
            <w:r w:rsidRPr="00EE7708">
              <w:rPr>
                <w:lang w:val="hr-HR"/>
              </w:rPr>
              <w:t>)</w:t>
            </w:r>
          </w:p>
        </w:tc>
        <w:tc>
          <w:tcPr>
            <w:tcW w:w="709" w:type="dxa"/>
          </w:tcPr>
          <w:p w14:paraId="3DF6718B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4"/>
          </w:tcPr>
          <w:p w14:paraId="326EA9E1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5A77E20C" w14:textId="77777777" w:rsidR="00303DE9" w:rsidRPr="00EE7708" w:rsidRDefault="00303DE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312D" w:rsidRPr="00EE7708" w14:paraId="276860B8" w14:textId="77777777" w:rsidTr="00303DE9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</w:tcPr>
          <w:p w14:paraId="466E571A" w14:textId="77777777" w:rsidR="00F5312D" w:rsidRPr="00EE7708" w:rsidRDefault="00F5312D" w:rsidP="009A12A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7" w:type="dxa"/>
          </w:tcPr>
          <w:p w14:paraId="12105BC9" w14:textId="77777777" w:rsidR="00F5312D" w:rsidRPr="00EE7708" w:rsidRDefault="00F5312D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gridSpan w:val="6"/>
          </w:tcPr>
          <w:p w14:paraId="189DF19C" w14:textId="6AF8153F" w:rsidR="00F5312D" w:rsidRPr="00EE7708" w:rsidRDefault="00F5312D" w:rsidP="009A12AE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manji gubici materijala</w:t>
            </w:r>
          </w:p>
        </w:tc>
        <w:tc>
          <w:tcPr>
            <w:tcW w:w="709" w:type="dxa"/>
          </w:tcPr>
          <w:p w14:paraId="7E4A9B00" w14:textId="77777777" w:rsidR="00F5312D" w:rsidRPr="00EE7708" w:rsidRDefault="00F5312D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0F294B16" w14:textId="77777777" w:rsidR="00F5312D" w:rsidRPr="00EE7708" w:rsidRDefault="00F5312D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14:paraId="3E3236AD" w14:textId="77777777" w:rsidR="00F5312D" w:rsidRPr="00EE7708" w:rsidRDefault="00F5312D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3CC" w:rsidRPr="00EE7708" w14:paraId="605E6881" w14:textId="77777777" w:rsidTr="00B343C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  <w:vMerge w:val="restart"/>
            <w:vAlign w:val="center"/>
          </w:tcPr>
          <w:p w14:paraId="441F1509" w14:textId="77777777" w:rsidR="00B343CC" w:rsidRPr="00EE7708" w:rsidRDefault="00B343CC" w:rsidP="00B343CC">
            <w:pPr>
              <w:pStyle w:val="Standard"/>
              <w:spacing w:line="276" w:lineRule="auto"/>
              <w:rPr>
                <w:sz w:val="22"/>
                <w:szCs w:val="22"/>
                <w:lang w:val="hr-HR"/>
              </w:rPr>
            </w:pPr>
            <w:r w:rsidRPr="00EE7708">
              <w:rPr>
                <w:sz w:val="22"/>
                <w:szCs w:val="22"/>
                <w:lang w:val="hr-HR"/>
              </w:rPr>
              <w:t>STANJE PRIJE OŠTEĆENJA</w:t>
            </w:r>
          </w:p>
        </w:tc>
        <w:tc>
          <w:tcPr>
            <w:tcW w:w="1612" w:type="dxa"/>
            <w:gridSpan w:val="4"/>
          </w:tcPr>
          <w:p w14:paraId="7776D4EE" w14:textId="77777777" w:rsidR="00B343CC" w:rsidRPr="00EE7708" w:rsidRDefault="00B343CC" w:rsidP="009A12AE">
            <w:pPr>
              <w:pStyle w:val="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konzervirano</w:t>
            </w:r>
          </w:p>
        </w:tc>
        <w:tc>
          <w:tcPr>
            <w:tcW w:w="1346" w:type="dxa"/>
            <w:gridSpan w:val="3"/>
          </w:tcPr>
          <w:p w14:paraId="24D3A66C" w14:textId="77777777" w:rsidR="00B343CC" w:rsidRPr="00EE7708" w:rsidRDefault="00B343CC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gridSpan w:val="5"/>
          </w:tcPr>
          <w:p w14:paraId="66A44FBA" w14:textId="77777777" w:rsidR="00B343CC" w:rsidRPr="00EE7708" w:rsidRDefault="00B343CC" w:rsidP="009A12AE">
            <w:pPr>
              <w:pStyle w:val="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restaurirano</w:t>
            </w:r>
          </w:p>
        </w:tc>
        <w:tc>
          <w:tcPr>
            <w:tcW w:w="573" w:type="dxa"/>
            <w:gridSpan w:val="2"/>
          </w:tcPr>
          <w:p w14:paraId="4893923F" w14:textId="77777777" w:rsidR="00B343CC" w:rsidRPr="00EE7708" w:rsidRDefault="00B343CC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43CC" w:rsidRPr="00EE7708" w14:paraId="63E89756" w14:textId="77777777" w:rsidTr="00303DE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dxa"/>
            <w:gridSpan w:val="3"/>
            <w:vMerge/>
          </w:tcPr>
          <w:p w14:paraId="20DC131A" w14:textId="77777777" w:rsidR="00B343CC" w:rsidRPr="00EE7708" w:rsidRDefault="00B343CC" w:rsidP="009A12AE">
            <w:pPr>
              <w:pStyle w:val="Standard"/>
              <w:spacing w:line="276" w:lineRule="auto"/>
              <w:rPr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gridSpan w:val="4"/>
          </w:tcPr>
          <w:p w14:paraId="35D5980D" w14:textId="77777777" w:rsidR="00B343CC" w:rsidRPr="00EE7708" w:rsidRDefault="00B343CC" w:rsidP="009A12AE">
            <w:pPr>
              <w:pStyle w:val="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 xml:space="preserve">bez prijašnjih </w:t>
            </w:r>
            <w:proofErr w:type="spellStart"/>
            <w:r w:rsidRPr="00EE7708">
              <w:rPr>
                <w:lang w:val="hr-HR"/>
              </w:rPr>
              <w:t>intevencija</w:t>
            </w:r>
            <w:proofErr w:type="spellEnd"/>
          </w:p>
        </w:tc>
        <w:tc>
          <w:tcPr>
            <w:tcW w:w="1346" w:type="dxa"/>
            <w:gridSpan w:val="3"/>
          </w:tcPr>
          <w:p w14:paraId="5E36E8C3" w14:textId="77777777" w:rsidR="00B343CC" w:rsidRPr="00EE7708" w:rsidRDefault="00B343CC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402" w:type="dxa"/>
            <w:gridSpan w:val="5"/>
          </w:tcPr>
          <w:p w14:paraId="7B8C69F6" w14:textId="77777777" w:rsidR="00B343CC" w:rsidRPr="00EE7708" w:rsidRDefault="00B343CC" w:rsidP="009A12AE">
            <w:pPr>
              <w:pStyle w:val="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EE7708">
              <w:rPr>
                <w:lang w:val="hr-HR"/>
              </w:rPr>
              <w:t>neadekvatni popravci</w:t>
            </w:r>
          </w:p>
        </w:tc>
        <w:tc>
          <w:tcPr>
            <w:tcW w:w="573" w:type="dxa"/>
            <w:gridSpan w:val="2"/>
          </w:tcPr>
          <w:p w14:paraId="54C9FC80" w14:textId="77777777" w:rsidR="00B343CC" w:rsidRPr="00EE7708" w:rsidRDefault="00B343CC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029A1A" w14:textId="77777777" w:rsidR="008E302F" w:rsidRPr="00C81558" w:rsidRDefault="008E302F" w:rsidP="004B60CB">
      <w:pPr>
        <w:pStyle w:val="Standard"/>
        <w:widowControl w:val="0"/>
        <w:spacing w:after="0"/>
        <w:rPr>
          <w:rFonts w:asciiTheme="minorHAnsi" w:hAnsiTheme="minorHAnsi" w:cstheme="minorHAnsi"/>
        </w:rPr>
      </w:pPr>
    </w:p>
    <w:p w14:paraId="0CE3D8C3" w14:textId="77777777" w:rsidR="00F5312D" w:rsidRDefault="00F5312D" w:rsidP="004B60CB">
      <w:pPr>
        <w:pStyle w:val="Standard"/>
        <w:widowControl w:val="0"/>
        <w:spacing w:after="0"/>
        <w:rPr>
          <w:rFonts w:asciiTheme="minorHAnsi" w:hAnsiTheme="minorHAnsi" w:cstheme="minorHAnsi"/>
        </w:rPr>
      </w:pPr>
    </w:p>
    <w:p w14:paraId="0AAD1896" w14:textId="77777777" w:rsidR="0008475B" w:rsidRDefault="0008475B" w:rsidP="004B60CB">
      <w:pPr>
        <w:pStyle w:val="Standard"/>
        <w:widowControl w:val="0"/>
        <w:spacing w:after="0"/>
        <w:rPr>
          <w:rFonts w:asciiTheme="minorHAnsi" w:hAnsiTheme="minorHAnsi" w:cstheme="minorHAnsi"/>
        </w:rPr>
      </w:pPr>
    </w:p>
    <w:p w14:paraId="40D981FD" w14:textId="77777777" w:rsidR="00B02D76" w:rsidRDefault="00B02D76" w:rsidP="004B60CB">
      <w:pPr>
        <w:pStyle w:val="Standard"/>
        <w:widowControl w:val="0"/>
        <w:spacing w:after="0"/>
        <w:rPr>
          <w:rFonts w:asciiTheme="minorHAnsi" w:hAnsiTheme="minorHAnsi" w:cstheme="minorHAnsi"/>
        </w:rPr>
      </w:pPr>
    </w:p>
    <w:p w14:paraId="735CA910" w14:textId="77777777" w:rsidR="00B02D76" w:rsidRPr="00C81558" w:rsidRDefault="00B02D76" w:rsidP="004B60CB">
      <w:pPr>
        <w:pStyle w:val="Standard"/>
        <w:widowControl w:val="0"/>
        <w:spacing w:after="0"/>
        <w:rPr>
          <w:rFonts w:asciiTheme="minorHAnsi" w:hAnsiTheme="minorHAnsi" w:cstheme="minorHAnsi"/>
        </w:rPr>
      </w:pPr>
    </w:p>
    <w:tbl>
      <w:tblPr>
        <w:tblStyle w:val="GridTable1Light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"/>
        <w:gridCol w:w="2084"/>
        <w:gridCol w:w="450"/>
        <w:gridCol w:w="18"/>
        <w:gridCol w:w="567"/>
        <w:gridCol w:w="426"/>
        <w:gridCol w:w="992"/>
        <w:gridCol w:w="425"/>
        <w:gridCol w:w="1701"/>
        <w:gridCol w:w="425"/>
        <w:gridCol w:w="681"/>
        <w:gridCol w:w="1871"/>
        <w:gridCol w:w="544"/>
      </w:tblGrid>
      <w:tr w:rsidR="004B60CB" w:rsidRPr="00C81558" w14:paraId="593DA17C" w14:textId="77777777" w:rsidTr="003A0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13"/>
            <w:shd w:val="clear" w:color="auto" w:fill="F2F2F2" w:themeFill="background1" w:themeFillShade="F2"/>
          </w:tcPr>
          <w:p w14:paraId="17DECBD0" w14:textId="1B2664DB" w:rsidR="004B60CB" w:rsidRPr="00C81558" w:rsidRDefault="004B60CB" w:rsidP="00D469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558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lastRenderedPageBreak/>
              <w:t>D. MJERE ZAŠTITE</w:t>
            </w:r>
            <w:r w:rsidR="00C67CC0" w:rsidRPr="00C81558">
              <w:rPr>
                <w:rFonts w:asciiTheme="minorHAnsi" w:hAnsiTheme="minorHAnsi" w:cstheme="minorHAnsi"/>
                <w:sz w:val="22"/>
                <w:szCs w:val="22"/>
                <w:u w:color="000000"/>
              </w:rPr>
              <w:t xml:space="preserve"> </w:t>
            </w:r>
          </w:p>
        </w:tc>
      </w:tr>
      <w:tr w:rsidR="00B02D76" w:rsidRPr="00882DF6" w14:paraId="45D228F3" w14:textId="77777777" w:rsidTr="003A0A8D">
        <w:trPr>
          <w:gridBefore w:val="1"/>
          <w:wBefore w:w="29" w:type="dxa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1"/>
          </w:tcPr>
          <w:p w14:paraId="309F75BD" w14:textId="716D04BF" w:rsidR="00B02D76" w:rsidRPr="00882DF6" w:rsidRDefault="0008475B" w:rsidP="009679E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D.1 </w:t>
            </w:r>
            <w:r w:rsidR="00B02D76" w:rsidRPr="00882DF6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HITNE MJERE</w:t>
            </w:r>
          </w:p>
        </w:tc>
        <w:tc>
          <w:tcPr>
            <w:tcW w:w="544" w:type="dxa"/>
          </w:tcPr>
          <w:p w14:paraId="7074A45B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02D76" w:rsidRPr="00882DF6" w14:paraId="6F435D5E" w14:textId="77777777" w:rsidTr="003A0A8D">
        <w:trPr>
          <w:gridBefore w:val="1"/>
          <w:wBefore w:w="29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14:paraId="2A79CFB7" w14:textId="77777777" w:rsidR="00B02D76" w:rsidRDefault="00B02D76" w:rsidP="009679ED">
            <w:pPr>
              <w:pStyle w:val="Body"/>
              <w:suppressAutoHyphens w:val="0"/>
              <w:rPr>
                <w:b w:val="0"/>
                <w:bCs w:val="0"/>
                <w:color w:val="auto"/>
                <w:lang w:val="hr-HR"/>
              </w:rPr>
            </w:pPr>
            <w:r>
              <w:rPr>
                <w:b w:val="0"/>
                <w:bCs w:val="0"/>
                <w:color w:val="auto"/>
                <w:lang w:val="hr-HR"/>
              </w:rPr>
              <w:t xml:space="preserve">preventivna zaštita </w:t>
            </w:r>
          </w:p>
          <w:p w14:paraId="1E22665D" w14:textId="77777777" w:rsidR="00B02D76" w:rsidRPr="00696937" w:rsidRDefault="00B02D76" w:rsidP="009679ED">
            <w:pPr>
              <w:pStyle w:val="Body"/>
              <w:suppressAutoHyphens w:val="0"/>
              <w:rPr>
                <w:color w:val="FF0000"/>
                <w:lang w:val="hr-HR"/>
              </w:rPr>
            </w:pPr>
            <w:r>
              <w:rPr>
                <w:b w:val="0"/>
                <w:bCs w:val="0"/>
                <w:color w:val="auto"/>
                <w:lang w:val="hr-HR"/>
              </w:rPr>
              <w:t>provedena</w:t>
            </w:r>
          </w:p>
        </w:tc>
        <w:tc>
          <w:tcPr>
            <w:tcW w:w="567" w:type="dxa"/>
          </w:tcPr>
          <w:p w14:paraId="28BDD12F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gridSpan w:val="5"/>
          </w:tcPr>
          <w:p w14:paraId="150EB1EC" w14:textId="77777777" w:rsidR="00B02D7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primarno konzerviranje</w:t>
            </w:r>
          </w:p>
          <w:p w14:paraId="6FCC66E6" w14:textId="77777777" w:rsidR="00B02D76" w:rsidRPr="00E978CD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C109CA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proveden</w:t>
            </w: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o</w:t>
            </w:r>
          </w:p>
        </w:tc>
        <w:tc>
          <w:tcPr>
            <w:tcW w:w="681" w:type="dxa"/>
          </w:tcPr>
          <w:p w14:paraId="0F94804A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871" w:type="dxa"/>
          </w:tcPr>
          <w:p w14:paraId="4F0A5EBD" w14:textId="77777777" w:rsidR="00B02D76" w:rsidRPr="00940942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Pr="00940942">
              <w:rPr>
                <w:rFonts w:ascii="Calibri" w:hAnsi="Calibri" w:cs="Calibri"/>
                <w:sz w:val="20"/>
                <w:szCs w:val="20"/>
                <w:lang w:val="it-IT"/>
              </w:rPr>
              <w:t>vakuacija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provedena</w:t>
            </w:r>
          </w:p>
        </w:tc>
        <w:tc>
          <w:tcPr>
            <w:tcW w:w="544" w:type="dxa"/>
          </w:tcPr>
          <w:p w14:paraId="5BE159EA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B02D76" w:rsidRPr="00882DF6" w14:paraId="2CF2BA55" w14:textId="77777777" w:rsidTr="003A0A8D">
        <w:trPr>
          <w:gridBefore w:val="1"/>
          <w:wBefore w:w="29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14:paraId="0661C68E" w14:textId="77777777" w:rsidR="00B02D76" w:rsidRDefault="00B02D76" w:rsidP="009679ED">
            <w:pPr>
              <w:pStyle w:val="Body"/>
              <w:suppressAutoHyphens w:val="0"/>
              <w:rPr>
                <w:b w:val="0"/>
                <w:color w:val="auto"/>
                <w:lang w:val="hr-HR"/>
              </w:rPr>
            </w:pPr>
            <w:r w:rsidRPr="00C109CA">
              <w:rPr>
                <w:b w:val="0"/>
                <w:color w:val="auto"/>
                <w:lang w:val="hr-HR"/>
              </w:rPr>
              <w:t xml:space="preserve">preventivna zaštita </w:t>
            </w:r>
          </w:p>
          <w:p w14:paraId="700ADC2C" w14:textId="77777777" w:rsidR="00B02D76" w:rsidRPr="00C109CA" w:rsidRDefault="00B02D76" w:rsidP="009679ED">
            <w:pPr>
              <w:pStyle w:val="Body"/>
              <w:suppressAutoHyphens w:val="0"/>
              <w:rPr>
                <w:b w:val="0"/>
                <w:color w:val="auto"/>
                <w:lang w:val="hr-HR"/>
              </w:rPr>
            </w:pPr>
            <w:r w:rsidRPr="00C109CA">
              <w:rPr>
                <w:b w:val="0"/>
                <w:color w:val="auto"/>
                <w:lang w:val="hr-HR"/>
              </w:rPr>
              <w:t>potrebna</w:t>
            </w:r>
          </w:p>
        </w:tc>
        <w:tc>
          <w:tcPr>
            <w:tcW w:w="567" w:type="dxa"/>
          </w:tcPr>
          <w:p w14:paraId="6BAD72BA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gridSpan w:val="5"/>
          </w:tcPr>
          <w:p w14:paraId="78173564" w14:textId="77777777" w:rsidR="00B02D7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 w:rsidRPr="00C109CA"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primarno konzerviranje</w:t>
            </w: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 xml:space="preserve"> </w:t>
            </w:r>
          </w:p>
          <w:p w14:paraId="2D6825DB" w14:textId="77777777" w:rsidR="00B02D76" w:rsidRPr="00E978CD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it-IT"/>
              </w:rPr>
              <w:t>potrebno</w:t>
            </w:r>
          </w:p>
        </w:tc>
        <w:tc>
          <w:tcPr>
            <w:tcW w:w="681" w:type="dxa"/>
          </w:tcPr>
          <w:p w14:paraId="0F810506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871" w:type="dxa"/>
          </w:tcPr>
          <w:p w14:paraId="63AA6F13" w14:textId="77777777" w:rsidR="00B02D76" w:rsidRPr="00940942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evakuacija  potrebna</w:t>
            </w:r>
          </w:p>
        </w:tc>
        <w:tc>
          <w:tcPr>
            <w:tcW w:w="544" w:type="dxa"/>
          </w:tcPr>
          <w:p w14:paraId="1C741913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B02D76" w:rsidRPr="00882DF6" w14:paraId="571647B3" w14:textId="77777777" w:rsidTr="003A0A8D">
        <w:trPr>
          <w:gridBefore w:val="1"/>
          <w:wBefore w:w="29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14:paraId="76E30CD7" w14:textId="77777777" w:rsidR="00B02D76" w:rsidRPr="00DC5E6B" w:rsidRDefault="00B02D76" w:rsidP="009679ED">
            <w:pPr>
              <w:pStyle w:val="Body"/>
              <w:suppressAutoHyphens w:val="0"/>
              <w:rPr>
                <w:bCs w:val="0"/>
                <w:lang w:val="hr-HR"/>
              </w:rPr>
            </w:pPr>
            <w:r>
              <w:rPr>
                <w:b w:val="0"/>
                <w:lang w:val="hr-HR"/>
              </w:rPr>
              <w:t>r</w:t>
            </w:r>
            <w:r w:rsidRPr="00DC5E6B">
              <w:rPr>
                <w:b w:val="0"/>
                <w:lang w:val="hr-HR"/>
              </w:rPr>
              <w:t>adni sati</w:t>
            </w:r>
          </w:p>
        </w:tc>
        <w:tc>
          <w:tcPr>
            <w:tcW w:w="567" w:type="dxa"/>
          </w:tcPr>
          <w:p w14:paraId="7F709C9F" w14:textId="77777777" w:rsidR="00B02D76" w:rsidRPr="00DC5E6B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hr-HR"/>
              </w:rPr>
            </w:pPr>
          </w:p>
        </w:tc>
        <w:tc>
          <w:tcPr>
            <w:tcW w:w="3969" w:type="dxa"/>
            <w:gridSpan w:val="5"/>
          </w:tcPr>
          <w:p w14:paraId="1E357E2B" w14:textId="77777777" w:rsidR="00B02D76" w:rsidRPr="00DC5E6B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radni sati</w:t>
            </w:r>
          </w:p>
        </w:tc>
        <w:tc>
          <w:tcPr>
            <w:tcW w:w="681" w:type="dxa"/>
          </w:tcPr>
          <w:p w14:paraId="0535FB96" w14:textId="77777777" w:rsidR="00B02D76" w:rsidRPr="00DC5E6B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hr-HR"/>
              </w:rPr>
            </w:pPr>
          </w:p>
        </w:tc>
        <w:tc>
          <w:tcPr>
            <w:tcW w:w="1871" w:type="dxa"/>
          </w:tcPr>
          <w:p w14:paraId="0301534E" w14:textId="77777777" w:rsidR="00B02D76" w:rsidRPr="00696937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96937">
              <w:rPr>
                <w:lang w:val="hr-HR"/>
              </w:rPr>
              <w:t>radni sati</w:t>
            </w:r>
          </w:p>
        </w:tc>
        <w:tc>
          <w:tcPr>
            <w:tcW w:w="544" w:type="dxa"/>
          </w:tcPr>
          <w:p w14:paraId="64E59872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B02D76" w:rsidRPr="00882DF6" w14:paraId="115E6C1B" w14:textId="77777777" w:rsidTr="003A0A8D">
        <w:trPr>
          <w:gridBefore w:val="1"/>
          <w:wBefore w:w="29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1"/>
          </w:tcPr>
          <w:p w14:paraId="0CC9794B" w14:textId="77777777" w:rsidR="00B02D76" w:rsidRPr="00696937" w:rsidRDefault="00B02D76" w:rsidP="009679ED">
            <w:pPr>
              <w:pStyle w:val="Body"/>
              <w:suppressAutoHyphens w:val="0"/>
              <w:rPr>
                <w:b w:val="0"/>
                <w:u w:val="single"/>
                <w:lang w:val="hr-HR"/>
              </w:rPr>
            </w:pPr>
            <w:r w:rsidRPr="00696937">
              <w:rPr>
                <w:b w:val="0"/>
                <w:u w:val="single"/>
                <w:lang w:val="hr-HR"/>
              </w:rPr>
              <w:t xml:space="preserve">zaštita </w:t>
            </w:r>
            <w:proofErr w:type="spellStart"/>
            <w:r w:rsidRPr="00696937">
              <w:rPr>
                <w:b w:val="0"/>
                <w:i/>
                <w:u w:val="single"/>
                <w:lang w:val="hr-HR"/>
              </w:rPr>
              <w:t>in</w:t>
            </w:r>
            <w:proofErr w:type="spellEnd"/>
            <w:r w:rsidRPr="00696937">
              <w:rPr>
                <w:b w:val="0"/>
                <w:i/>
                <w:u w:val="single"/>
                <w:lang w:val="hr-HR"/>
              </w:rPr>
              <w:t xml:space="preserve"> situ</w:t>
            </w:r>
          </w:p>
        </w:tc>
        <w:tc>
          <w:tcPr>
            <w:tcW w:w="544" w:type="dxa"/>
          </w:tcPr>
          <w:p w14:paraId="283EEEDD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B02D76" w:rsidRPr="00882DF6" w14:paraId="5F88F436" w14:textId="77777777" w:rsidTr="003A0A8D">
        <w:trPr>
          <w:gridBefore w:val="1"/>
          <w:wBefore w:w="29" w:type="dxa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</w:tcPr>
          <w:p w14:paraId="6E65F6C9" w14:textId="77777777" w:rsidR="00B02D76" w:rsidRDefault="00B02D76" w:rsidP="009679ED">
            <w:pPr>
              <w:pStyle w:val="Body"/>
              <w:suppressAutoHyphens w:val="0"/>
              <w:rPr>
                <w:b w:val="0"/>
                <w:lang w:val="hr-HR"/>
              </w:rPr>
            </w:pPr>
            <w:r w:rsidRPr="00B72B9C">
              <w:rPr>
                <w:b w:val="0"/>
                <w:lang w:val="hr-HR"/>
              </w:rPr>
              <w:t>učvršćivanje strukture</w:t>
            </w:r>
          </w:p>
          <w:p w14:paraId="58B978F3" w14:textId="77777777" w:rsidR="00B02D76" w:rsidRPr="00B72B9C" w:rsidRDefault="00B02D76" w:rsidP="009679ED">
            <w:pPr>
              <w:pStyle w:val="Body"/>
              <w:suppressAutoHyphens w:val="0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provedeno</w:t>
            </w:r>
          </w:p>
        </w:tc>
        <w:tc>
          <w:tcPr>
            <w:tcW w:w="426" w:type="dxa"/>
          </w:tcPr>
          <w:p w14:paraId="5E61ECE6" w14:textId="77777777" w:rsidR="00B02D76" w:rsidRPr="00882DF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  <w:lang w:val="hr-HR"/>
              </w:rPr>
            </w:pPr>
            <w:r w:rsidRPr="00882DF6">
              <w:rPr>
                <w:lang w:val="hr-HR"/>
              </w:rPr>
              <w:t xml:space="preserve"> </w:t>
            </w:r>
          </w:p>
        </w:tc>
        <w:tc>
          <w:tcPr>
            <w:tcW w:w="3118" w:type="dxa"/>
            <w:gridSpan w:val="3"/>
          </w:tcPr>
          <w:p w14:paraId="6DCA1F99" w14:textId="77777777" w:rsidR="00B02D7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zaštita i učvršćivanje površine</w:t>
            </w:r>
          </w:p>
          <w:p w14:paraId="7E2B2DEF" w14:textId="77777777" w:rsidR="00B02D76" w:rsidRPr="00B72B9C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provedeno</w:t>
            </w:r>
          </w:p>
        </w:tc>
        <w:tc>
          <w:tcPr>
            <w:tcW w:w="425" w:type="dxa"/>
          </w:tcPr>
          <w:p w14:paraId="598E25AE" w14:textId="77777777" w:rsidR="00B02D76" w:rsidRPr="00882DF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3D4867CB" w14:textId="77777777" w:rsidR="00B02D7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72B9C">
              <w:rPr>
                <w:lang w:val="hr-HR"/>
              </w:rPr>
              <w:t>postavljanje zaštitnih oplata</w:t>
            </w:r>
          </w:p>
          <w:p w14:paraId="1DC29996" w14:textId="77777777" w:rsidR="00B02D76" w:rsidRPr="00B72B9C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provedeno</w:t>
            </w:r>
          </w:p>
        </w:tc>
        <w:tc>
          <w:tcPr>
            <w:tcW w:w="544" w:type="dxa"/>
          </w:tcPr>
          <w:p w14:paraId="4D8AC3DE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B02D76" w:rsidRPr="00882DF6" w14:paraId="16459060" w14:textId="77777777" w:rsidTr="003A0A8D">
        <w:trPr>
          <w:gridBefore w:val="1"/>
          <w:wBefore w:w="29" w:type="dxa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</w:tcPr>
          <w:p w14:paraId="240DB048" w14:textId="77777777" w:rsidR="00B02D76" w:rsidRPr="00B91BC7" w:rsidRDefault="00B02D76" w:rsidP="009679ED">
            <w:pPr>
              <w:pStyle w:val="Body"/>
              <w:suppressAutoHyphens w:val="0"/>
              <w:rPr>
                <w:b w:val="0"/>
                <w:lang w:val="hr-HR"/>
              </w:rPr>
            </w:pPr>
            <w:r w:rsidRPr="00B91BC7">
              <w:rPr>
                <w:b w:val="0"/>
                <w:lang w:val="hr-HR"/>
              </w:rPr>
              <w:t>učvršćivanje strukture</w:t>
            </w:r>
          </w:p>
          <w:p w14:paraId="3C308CE1" w14:textId="77777777" w:rsidR="00B02D76" w:rsidRPr="00B72B9C" w:rsidRDefault="00B02D76" w:rsidP="009679ED">
            <w:pPr>
              <w:pStyle w:val="Body"/>
              <w:suppressAutoHyphens w:val="0"/>
              <w:rPr>
                <w:lang w:val="hr-HR"/>
              </w:rPr>
            </w:pPr>
            <w:r w:rsidRPr="00B91BC7">
              <w:rPr>
                <w:b w:val="0"/>
                <w:lang w:val="hr-HR"/>
              </w:rPr>
              <w:t>potrebno</w:t>
            </w:r>
          </w:p>
        </w:tc>
        <w:tc>
          <w:tcPr>
            <w:tcW w:w="426" w:type="dxa"/>
          </w:tcPr>
          <w:p w14:paraId="2D995B99" w14:textId="77777777" w:rsidR="00B02D76" w:rsidRPr="00882DF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3118" w:type="dxa"/>
            <w:gridSpan w:val="3"/>
          </w:tcPr>
          <w:p w14:paraId="6F5BB779" w14:textId="77777777" w:rsidR="00B02D7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hr-HR"/>
              </w:rPr>
            </w:pPr>
            <w:r w:rsidRPr="00B91BC7">
              <w:rPr>
                <w:bCs/>
                <w:lang w:val="hr-HR"/>
              </w:rPr>
              <w:t>zaštita i učvršćivanje površine</w:t>
            </w:r>
          </w:p>
          <w:p w14:paraId="2C9A9452" w14:textId="77777777" w:rsidR="00B02D7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potrebno</w:t>
            </w:r>
          </w:p>
        </w:tc>
        <w:tc>
          <w:tcPr>
            <w:tcW w:w="425" w:type="dxa"/>
          </w:tcPr>
          <w:p w14:paraId="4138CEE7" w14:textId="77777777" w:rsidR="00B02D76" w:rsidRPr="00882DF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3B6647D7" w14:textId="77777777" w:rsidR="00B02D7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91BC7">
              <w:rPr>
                <w:lang w:val="hr-HR"/>
              </w:rPr>
              <w:t>postavljanje zaštitnih oplata</w:t>
            </w:r>
          </w:p>
          <w:p w14:paraId="5DDEC75D" w14:textId="77777777" w:rsidR="00B02D76" w:rsidRPr="00B72B9C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potrebno</w:t>
            </w:r>
          </w:p>
        </w:tc>
        <w:tc>
          <w:tcPr>
            <w:tcW w:w="544" w:type="dxa"/>
          </w:tcPr>
          <w:p w14:paraId="469326D5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B02D76" w:rsidRPr="00882DF6" w14:paraId="15BFDDED" w14:textId="77777777" w:rsidTr="003A0A8D">
        <w:trPr>
          <w:gridBefore w:val="1"/>
          <w:wBefore w:w="29" w:type="dxa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4"/>
          </w:tcPr>
          <w:p w14:paraId="05C061EF" w14:textId="77777777" w:rsidR="00B02D76" w:rsidRPr="00882DF6" w:rsidRDefault="00B02D76" w:rsidP="009679ED">
            <w:pPr>
              <w:pStyle w:val="Body"/>
              <w:suppressAutoHyphens w:val="0"/>
              <w:rPr>
                <w:b w:val="0"/>
                <w:bCs w:val="0"/>
                <w:u w:val="single"/>
                <w:lang w:val="hr-HR"/>
              </w:rPr>
            </w:pPr>
            <w:r w:rsidRPr="00000B95">
              <w:rPr>
                <w:b w:val="0"/>
                <w:lang w:val="hr-HR"/>
              </w:rPr>
              <w:t>radni sati</w:t>
            </w:r>
          </w:p>
        </w:tc>
        <w:tc>
          <w:tcPr>
            <w:tcW w:w="426" w:type="dxa"/>
          </w:tcPr>
          <w:p w14:paraId="4079C3FF" w14:textId="77777777" w:rsidR="00B02D76" w:rsidRPr="00882DF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  <w:lang w:val="hr-HR"/>
              </w:rPr>
            </w:pPr>
          </w:p>
        </w:tc>
        <w:tc>
          <w:tcPr>
            <w:tcW w:w="3118" w:type="dxa"/>
            <w:gridSpan w:val="3"/>
          </w:tcPr>
          <w:p w14:paraId="1A60F3FE" w14:textId="77777777" w:rsidR="00B02D76" w:rsidRPr="00B72B9C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hr-HR"/>
              </w:rPr>
            </w:pPr>
            <w:r w:rsidRPr="00B72B9C">
              <w:rPr>
                <w:bCs/>
                <w:lang w:val="hr-HR"/>
              </w:rPr>
              <w:t>radni sati</w:t>
            </w:r>
          </w:p>
        </w:tc>
        <w:tc>
          <w:tcPr>
            <w:tcW w:w="425" w:type="dxa"/>
          </w:tcPr>
          <w:p w14:paraId="147D0F66" w14:textId="77777777" w:rsidR="00B02D76" w:rsidRPr="00882DF6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1CC47168" w14:textId="77777777" w:rsidR="00B02D76" w:rsidRPr="00B72B9C" w:rsidRDefault="00B02D76" w:rsidP="009679ED">
            <w:pPr>
              <w:pStyle w:val="Body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72B9C">
              <w:rPr>
                <w:lang w:val="hr-HR"/>
              </w:rPr>
              <w:t>radni sati</w:t>
            </w:r>
          </w:p>
        </w:tc>
        <w:tc>
          <w:tcPr>
            <w:tcW w:w="544" w:type="dxa"/>
          </w:tcPr>
          <w:p w14:paraId="373F62D9" w14:textId="77777777" w:rsidR="00B02D76" w:rsidRPr="00882DF6" w:rsidRDefault="00B02D76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3A0A8D" w:rsidRPr="00882DF6" w14:paraId="287BFE42" w14:textId="77777777" w:rsidTr="003A0A8D">
        <w:trPr>
          <w:gridBefore w:val="1"/>
          <w:wBefore w:w="29" w:type="dxa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4" w:type="dxa"/>
            <w:gridSpan w:val="12"/>
          </w:tcPr>
          <w:p w14:paraId="5279DF65" w14:textId="761B6E44" w:rsidR="003A0A8D" w:rsidRPr="00882DF6" w:rsidRDefault="0008475B" w:rsidP="009679ED">
            <w:pPr>
              <w:rPr>
                <w:sz w:val="20"/>
                <w:szCs w:val="20"/>
                <w:lang w:val="it-IT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D.2 </w:t>
            </w:r>
            <w:r w:rsidR="003A0A8D" w:rsidRPr="00BB2E2E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PROGRAM RADOVA</w:t>
            </w:r>
          </w:p>
        </w:tc>
      </w:tr>
      <w:tr w:rsidR="003A0A8D" w:rsidRPr="00BB2E2E" w14:paraId="19A24627" w14:textId="77777777" w:rsidTr="003A0A8D">
        <w:trPr>
          <w:gridBefore w:val="1"/>
          <w:wBefore w:w="29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37D5F847" w14:textId="77777777" w:rsidR="003A0A8D" w:rsidRPr="00BB2E2E" w:rsidRDefault="003A0A8D" w:rsidP="009679ED">
            <w:pPr>
              <w:pStyle w:val="Standard"/>
              <w:rPr>
                <w:b w:val="0"/>
                <w:bCs w:val="0"/>
                <w:lang w:val="hr-HR"/>
              </w:rPr>
            </w:pPr>
            <w:r w:rsidRPr="00BB2E2E">
              <w:rPr>
                <w:b w:val="0"/>
                <w:bCs w:val="0"/>
                <w:lang w:val="hr-HR"/>
              </w:rPr>
              <w:t>1. RADOVI KONZERVIRANJA</w:t>
            </w:r>
          </w:p>
        </w:tc>
        <w:tc>
          <w:tcPr>
            <w:tcW w:w="450" w:type="dxa"/>
          </w:tcPr>
          <w:p w14:paraId="26A28E84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</w:tcPr>
          <w:p w14:paraId="454225CF" w14:textId="77777777" w:rsidR="003A0A8D" w:rsidRPr="00BB2E2E" w:rsidRDefault="003A0A8D" w:rsidP="009679E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B2E2E">
              <w:rPr>
                <w:lang w:val="hr-HR"/>
              </w:rPr>
              <w:t xml:space="preserve">2. RADOVI REKOMPOZICIJE I REKONSTRUKCIJE </w:t>
            </w:r>
          </w:p>
        </w:tc>
        <w:tc>
          <w:tcPr>
            <w:tcW w:w="425" w:type="dxa"/>
          </w:tcPr>
          <w:p w14:paraId="15B15776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4F74F480" w14:textId="77777777" w:rsidR="003A0A8D" w:rsidRPr="00BB2E2E" w:rsidRDefault="003A0A8D" w:rsidP="009679E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B2E2E">
              <w:rPr>
                <w:lang w:val="hr-HR"/>
              </w:rPr>
              <w:t>3.RESTAURATORSKI RADOVI</w:t>
            </w:r>
          </w:p>
        </w:tc>
        <w:tc>
          <w:tcPr>
            <w:tcW w:w="425" w:type="dxa"/>
          </w:tcPr>
          <w:p w14:paraId="54D4B9E6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7FEC9FDE" w14:textId="77777777" w:rsidR="003A0A8D" w:rsidRPr="00BB2E2E" w:rsidRDefault="003A0A8D" w:rsidP="009679E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B2E2E">
              <w:rPr>
                <w:lang w:val="hr-HR"/>
              </w:rPr>
              <w:t>4. ISTRAŽNI RADOVI</w:t>
            </w:r>
          </w:p>
        </w:tc>
        <w:tc>
          <w:tcPr>
            <w:tcW w:w="544" w:type="dxa"/>
          </w:tcPr>
          <w:p w14:paraId="33BDF665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0A8D" w:rsidRPr="00BB2E2E" w14:paraId="321ED83D" w14:textId="77777777" w:rsidTr="003A0A8D">
        <w:trPr>
          <w:gridBefore w:val="1"/>
          <w:wBefore w:w="29" w:type="dxa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016A0842" w14:textId="77777777" w:rsidR="003A0A8D" w:rsidRPr="004E4A54" w:rsidRDefault="003A0A8D" w:rsidP="009679ED">
            <w:pPr>
              <w:pStyle w:val="Standard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u</w:t>
            </w:r>
            <w:r w:rsidRPr="004E4A54">
              <w:rPr>
                <w:b w:val="0"/>
                <w:lang w:val="hr-HR"/>
              </w:rPr>
              <w:t>čvršć</w:t>
            </w:r>
            <w:r>
              <w:rPr>
                <w:b w:val="0"/>
                <w:lang w:val="hr-HR"/>
              </w:rPr>
              <w:t>ivanje strukture</w:t>
            </w:r>
          </w:p>
        </w:tc>
        <w:tc>
          <w:tcPr>
            <w:tcW w:w="450" w:type="dxa"/>
          </w:tcPr>
          <w:p w14:paraId="5BCB8765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</w:tcPr>
          <w:p w14:paraId="2A16091B" w14:textId="77777777" w:rsidR="003A0A8D" w:rsidRPr="00BB2E2E" w:rsidRDefault="003A0A8D" w:rsidP="009679E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B2E2E">
              <w:rPr>
                <w:lang w:val="hr-HR"/>
              </w:rPr>
              <w:t>spajanje otpalih dijelova</w:t>
            </w:r>
          </w:p>
        </w:tc>
        <w:tc>
          <w:tcPr>
            <w:tcW w:w="425" w:type="dxa"/>
          </w:tcPr>
          <w:p w14:paraId="2A6826D4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78A65A92" w14:textId="77777777" w:rsidR="003A0A8D" w:rsidRPr="00BB2E2E" w:rsidRDefault="003A0A8D" w:rsidP="009679E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B2E2E">
              <w:rPr>
                <w:lang w:val="hr-HR"/>
              </w:rPr>
              <w:t xml:space="preserve">rekonstrukcija </w:t>
            </w:r>
            <w:r>
              <w:rPr>
                <w:lang w:val="hr-HR"/>
              </w:rPr>
              <w:t xml:space="preserve">oštećenja </w:t>
            </w:r>
            <w:r w:rsidRPr="00BB2E2E">
              <w:rPr>
                <w:lang w:val="hr-HR"/>
              </w:rPr>
              <w:t xml:space="preserve">osnove, </w:t>
            </w:r>
            <w:proofErr w:type="spellStart"/>
            <w:r w:rsidRPr="00BB2E2E">
              <w:rPr>
                <w:lang w:val="hr-HR"/>
              </w:rPr>
              <w:t>polikromiranih</w:t>
            </w:r>
            <w:proofErr w:type="spellEnd"/>
            <w:r w:rsidRPr="00BB2E2E">
              <w:rPr>
                <w:lang w:val="hr-HR"/>
              </w:rPr>
              <w:t xml:space="preserve"> i završnih slojeva</w:t>
            </w:r>
          </w:p>
        </w:tc>
        <w:tc>
          <w:tcPr>
            <w:tcW w:w="425" w:type="dxa"/>
          </w:tcPr>
          <w:p w14:paraId="20ED7ECA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5225C6A6" w14:textId="77777777" w:rsidR="003A0A8D" w:rsidRPr="00BB2E2E" w:rsidRDefault="003A0A8D" w:rsidP="009679ED">
            <w:pPr>
              <w:pStyle w:val="Body"/>
              <w:widowControl/>
              <w:spacing w:after="160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544" w:type="dxa"/>
          </w:tcPr>
          <w:p w14:paraId="0E42C226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0A8D" w:rsidRPr="00BB2E2E" w14:paraId="77F38BF4" w14:textId="77777777" w:rsidTr="003A0A8D">
        <w:trPr>
          <w:gridBefore w:val="1"/>
          <w:wBefore w:w="29" w:type="dxa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645A6AFC" w14:textId="77777777" w:rsidR="003A0A8D" w:rsidRPr="00000B95" w:rsidRDefault="003A0A8D" w:rsidP="009679ED">
            <w:pPr>
              <w:pStyle w:val="Standard"/>
              <w:rPr>
                <w:b w:val="0"/>
                <w:lang w:val="hr-HR"/>
              </w:rPr>
            </w:pPr>
            <w:r w:rsidRPr="00000B95">
              <w:rPr>
                <w:b w:val="0"/>
                <w:lang w:val="hr-HR"/>
              </w:rPr>
              <w:t>radni sati</w:t>
            </w:r>
          </w:p>
        </w:tc>
        <w:tc>
          <w:tcPr>
            <w:tcW w:w="450" w:type="dxa"/>
          </w:tcPr>
          <w:p w14:paraId="7BC722AE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</w:tcPr>
          <w:p w14:paraId="218A64F3" w14:textId="77777777" w:rsidR="003A0A8D" w:rsidRPr="00BB2E2E" w:rsidRDefault="003A0A8D" w:rsidP="009679E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000B95">
              <w:rPr>
                <w:lang w:val="hr-HR"/>
              </w:rPr>
              <w:t>radni sati</w:t>
            </w:r>
          </w:p>
        </w:tc>
        <w:tc>
          <w:tcPr>
            <w:tcW w:w="425" w:type="dxa"/>
          </w:tcPr>
          <w:p w14:paraId="554F7BF1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6552B932" w14:textId="77777777" w:rsidR="003A0A8D" w:rsidRPr="00BB2E2E" w:rsidRDefault="003A0A8D" w:rsidP="009679E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000B95">
              <w:rPr>
                <w:lang w:val="hr-HR"/>
              </w:rPr>
              <w:t>radni sati</w:t>
            </w:r>
          </w:p>
        </w:tc>
        <w:tc>
          <w:tcPr>
            <w:tcW w:w="425" w:type="dxa"/>
          </w:tcPr>
          <w:p w14:paraId="31979B8A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2036D7F3" w14:textId="77777777" w:rsidR="003A0A8D" w:rsidRPr="00BB2E2E" w:rsidRDefault="003A0A8D" w:rsidP="009679ED">
            <w:pPr>
              <w:pStyle w:val="Body"/>
              <w:widowControl/>
              <w:spacing w:after="160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000B95">
              <w:rPr>
                <w:lang w:val="hr-HR"/>
              </w:rPr>
              <w:t>radni sati</w:t>
            </w:r>
          </w:p>
        </w:tc>
        <w:tc>
          <w:tcPr>
            <w:tcW w:w="544" w:type="dxa"/>
          </w:tcPr>
          <w:p w14:paraId="73073E72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0A8D" w:rsidRPr="00BB2E2E" w14:paraId="2E18AA0F" w14:textId="77777777" w:rsidTr="003A0A8D">
        <w:trPr>
          <w:gridBefore w:val="1"/>
          <w:wBefore w:w="29" w:type="dxa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554D0940" w14:textId="77777777" w:rsidR="003A0A8D" w:rsidRPr="00BB2E2E" w:rsidRDefault="003A0A8D" w:rsidP="009679ED">
            <w:pPr>
              <w:pStyle w:val="Standard"/>
              <w:rPr>
                <w:b w:val="0"/>
                <w:bCs w:val="0"/>
                <w:lang w:val="hr-HR"/>
              </w:rPr>
            </w:pPr>
            <w:r w:rsidRPr="00BB2E2E">
              <w:rPr>
                <w:b w:val="0"/>
                <w:bCs w:val="0"/>
                <w:lang w:val="hr-HR"/>
              </w:rPr>
              <w:t>konsolidiranje oštećenih materijala</w:t>
            </w:r>
          </w:p>
        </w:tc>
        <w:tc>
          <w:tcPr>
            <w:tcW w:w="450" w:type="dxa"/>
          </w:tcPr>
          <w:p w14:paraId="0768AE9A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</w:tcPr>
          <w:p w14:paraId="55FEEEF5" w14:textId="77777777" w:rsidR="003A0A8D" w:rsidRPr="00BB2E2E" w:rsidRDefault="003A0A8D" w:rsidP="009679E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B2E2E">
              <w:rPr>
                <w:lang w:val="hr-HR"/>
              </w:rPr>
              <w:t>rekonstrukcija nedostajućih/uništenih dijelova nositelja</w:t>
            </w:r>
          </w:p>
        </w:tc>
        <w:tc>
          <w:tcPr>
            <w:tcW w:w="425" w:type="dxa"/>
          </w:tcPr>
          <w:p w14:paraId="302222DE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28A06DC6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14:paraId="2DA01794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71B549A7" w14:textId="77777777" w:rsidR="003A0A8D" w:rsidRPr="00BB2E2E" w:rsidRDefault="003A0A8D" w:rsidP="009679E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544" w:type="dxa"/>
          </w:tcPr>
          <w:p w14:paraId="52D7710C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0A8D" w:rsidRPr="00BB2E2E" w14:paraId="6774BAA2" w14:textId="77777777" w:rsidTr="003A0A8D">
        <w:trPr>
          <w:gridBefore w:val="1"/>
          <w:wBefore w:w="29" w:type="dxa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0340CCFB" w14:textId="77777777" w:rsidR="003A0A8D" w:rsidRPr="00BB2E2E" w:rsidRDefault="003A0A8D" w:rsidP="009679ED">
            <w:pPr>
              <w:pStyle w:val="Standard"/>
              <w:rPr>
                <w:lang w:val="hr-HR"/>
              </w:rPr>
            </w:pPr>
            <w:r w:rsidRPr="00000B95">
              <w:rPr>
                <w:b w:val="0"/>
                <w:lang w:val="hr-HR"/>
              </w:rPr>
              <w:t>radni sati</w:t>
            </w:r>
          </w:p>
        </w:tc>
        <w:tc>
          <w:tcPr>
            <w:tcW w:w="450" w:type="dxa"/>
          </w:tcPr>
          <w:p w14:paraId="68047041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</w:tcPr>
          <w:p w14:paraId="0D535ADD" w14:textId="77777777" w:rsidR="003A0A8D" w:rsidRPr="00000B95" w:rsidRDefault="003A0A8D" w:rsidP="009679E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000B95">
              <w:rPr>
                <w:lang w:val="hr-HR"/>
              </w:rPr>
              <w:t>radni sati</w:t>
            </w:r>
          </w:p>
        </w:tc>
        <w:tc>
          <w:tcPr>
            <w:tcW w:w="425" w:type="dxa"/>
          </w:tcPr>
          <w:p w14:paraId="51D19452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7033E4EE" w14:textId="77777777" w:rsidR="003A0A8D" w:rsidRPr="00DC5E6B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14:paraId="11E261D2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34CF635F" w14:textId="77777777" w:rsidR="003A0A8D" w:rsidRPr="00BB2E2E" w:rsidRDefault="003A0A8D" w:rsidP="009679E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544" w:type="dxa"/>
          </w:tcPr>
          <w:p w14:paraId="13240231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A0A8D" w:rsidRPr="00BB2E2E" w14:paraId="61AC2493" w14:textId="77777777" w:rsidTr="003A0A8D">
        <w:trPr>
          <w:gridBefore w:val="1"/>
          <w:wBefore w:w="29" w:type="dxa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0428D8D5" w14:textId="77777777" w:rsidR="003A0A8D" w:rsidRPr="00BB2E2E" w:rsidRDefault="003A0A8D" w:rsidP="009679ED">
            <w:pPr>
              <w:pStyle w:val="Standard"/>
              <w:rPr>
                <w:b w:val="0"/>
                <w:bCs w:val="0"/>
                <w:lang w:val="hr-HR"/>
              </w:rPr>
            </w:pPr>
            <w:r w:rsidRPr="00BB2E2E">
              <w:rPr>
                <w:b w:val="0"/>
                <w:bCs w:val="0"/>
                <w:lang w:val="hr-HR"/>
              </w:rPr>
              <w:t>fiksiranje nestabilnih slojeva</w:t>
            </w:r>
          </w:p>
        </w:tc>
        <w:tc>
          <w:tcPr>
            <w:tcW w:w="450" w:type="dxa"/>
          </w:tcPr>
          <w:p w14:paraId="2E132026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</w:tcPr>
          <w:p w14:paraId="2EC51132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14:paraId="59317844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59DF9F05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14:paraId="72E4663E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3F335A26" w14:textId="77777777" w:rsidR="003A0A8D" w:rsidRPr="00BB2E2E" w:rsidRDefault="003A0A8D" w:rsidP="009679ED">
            <w:pPr>
              <w:pStyle w:val="Body"/>
              <w:widowControl/>
              <w:spacing w:after="160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544" w:type="dxa"/>
          </w:tcPr>
          <w:p w14:paraId="301646F0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3A0A8D" w:rsidRPr="00BB2E2E" w14:paraId="3C1D4F46" w14:textId="77777777" w:rsidTr="003A0A8D">
        <w:trPr>
          <w:gridBefore w:val="1"/>
          <w:wBefore w:w="29" w:type="dxa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24040EDE" w14:textId="77777777" w:rsidR="003A0A8D" w:rsidRPr="0032789A" w:rsidRDefault="003A0A8D" w:rsidP="009679ED">
            <w:pPr>
              <w:pStyle w:val="Standard"/>
              <w:rPr>
                <w:b w:val="0"/>
                <w:lang w:val="hr-HR"/>
              </w:rPr>
            </w:pPr>
            <w:r w:rsidRPr="0032789A">
              <w:rPr>
                <w:b w:val="0"/>
                <w:lang w:val="hr-HR"/>
              </w:rPr>
              <w:t>radni sati</w:t>
            </w:r>
          </w:p>
        </w:tc>
        <w:tc>
          <w:tcPr>
            <w:tcW w:w="450" w:type="dxa"/>
          </w:tcPr>
          <w:p w14:paraId="4ABB30F7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</w:tcPr>
          <w:p w14:paraId="0A52572A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14:paraId="13E69B29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10DB3084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14:paraId="43E0E968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26671020" w14:textId="77777777" w:rsidR="003A0A8D" w:rsidRPr="00BB2E2E" w:rsidRDefault="003A0A8D" w:rsidP="009679ED">
            <w:pPr>
              <w:pStyle w:val="Body"/>
              <w:widowControl/>
              <w:spacing w:after="160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544" w:type="dxa"/>
          </w:tcPr>
          <w:p w14:paraId="5AE27131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3A0A8D" w:rsidRPr="00BB2E2E" w14:paraId="1C850657" w14:textId="77777777" w:rsidTr="003A0A8D">
        <w:trPr>
          <w:gridBefore w:val="1"/>
          <w:wBefore w:w="29" w:type="dxa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14:paraId="4B770E8A" w14:textId="77777777" w:rsidR="003A0A8D" w:rsidRPr="0032789A" w:rsidRDefault="003A0A8D" w:rsidP="009679ED">
            <w:pPr>
              <w:pStyle w:val="Standard"/>
              <w:rPr>
                <w:b w:val="0"/>
                <w:lang w:val="hr-HR"/>
              </w:rPr>
            </w:pPr>
          </w:p>
        </w:tc>
        <w:tc>
          <w:tcPr>
            <w:tcW w:w="450" w:type="dxa"/>
          </w:tcPr>
          <w:p w14:paraId="3175A35E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</w:tcPr>
          <w:p w14:paraId="090921D2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14:paraId="3E633282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7E95680F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</w:tcPr>
          <w:p w14:paraId="44C6088D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</w:tcPr>
          <w:p w14:paraId="7C42E1DC" w14:textId="77777777" w:rsidR="003A0A8D" w:rsidRPr="0032789A" w:rsidRDefault="003A0A8D" w:rsidP="009679ED">
            <w:pPr>
              <w:pStyle w:val="Body"/>
              <w:widowControl/>
              <w:spacing w:after="160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ukupno radnih sati</w:t>
            </w:r>
          </w:p>
        </w:tc>
        <w:tc>
          <w:tcPr>
            <w:tcW w:w="544" w:type="dxa"/>
          </w:tcPr>
          <w:p w14:paraId="2CDFB08E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3A0A8D" w:rsidRPr="00BB2E2E" w14:paraId="7F6E2FE7" w14:textId="77777777" w:rsidTr="003A0A8D">
        <w:trPr>
          <w:gridBefore w:val="1"/>
          <w:wBefore w:w="29" w:type="dxa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tcBorders>
              <w:bottom w:val="single" w:sz="12" w:space="0" w:color="auto"/>
            </w:tcBorders>
          </w:tcPr>
          <w:p w14:paraId="3650E769" w14:textId="77777777" w:rsidR="003A0A8D" w:rsidRPr="0032789A" w:rsidRDefault="003A0A8D" w:rsidP="009679ED">
            <w:pPr>
              <w:pStyle w:val="Standard"/>
              <w:rPr>
                <w:b w:val="0"/>
                <w:lang w:val="hr-HR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14:paraId="58CA7CA3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  <w:tcBorders>
              <w:bottom w:val="single" w:sz="12" w:space="0" w:color="auto"/>
            </w:tcBorders>
          </w:tcPr>
          <w:p w14:paraId="6B1C5CB8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A1DE113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75074D7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549F14E6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14:paraId="75F1AF9E" w14:textId="77777777" w:rsidR="003A0A8D" w:rsidRDefault="003A0A8D" w:rsidP="009679ED">
            <w:pPr>
              <w:pStyle w:val="Body"/>
              <w:widowControl/>
              <w:spacing w:after="160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troškovi materijala i usluga</w:t>
            </w:r>
          </w:p>
        </w:tc>
        <w:tc>
          <w:tcPr>
            <w:tcW w:w="544" w:type="dxa"/>
            <w:tcBorders>
              <w:bottom w:val="single" w:sz="12" w:space="0" w:color="auto"/>
            </w:tcBorders>
          </w:tcPr>
          <w:p w14:paraId="53EB2819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  <w:tr w:rsidR="003A0A8D" w:rsidRPr="00BB2E2E" w14:paraId="0B716095" w14:textId="77777777" w:rsidTr="003A0A8D">
        <w:trPr>
          <w:gridBefore w:val="1"/>
          <w:wBefore w:w="29" w:type="dxa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tcBorders>
              <w:top w:val="single" w:sz="12" w:space="0" w:color="auto"/>
            </w:tcBorders>
          </w:tcPr>
          <w:p w14:paraId="4130B58B" w14:textId="77777777" w:rsidR="003A0A8D" w:rsidRPr="0032789A" w:rsidRDefault="003A0A8D" w:rsidP="009679ED">
            <w:pPr>
              <w:pStyle w:val="Standard"/>
              <w:rPr>
                <w:b w:val="0"/>
                <w:lang w:val="hr-HR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14:paraId="04B15C75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003" w:type="dxa"/>
            <w:gridSpan w:val="4"/>
            <w:tcBorders>
              <w:top w:val="single" w:sz="12" w:space="0" w:color="auto"/>
            </w:tcBorders>
          </w:tcPr>
          <w:p w14:paraId="2334A882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63138F3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962A52F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867CCEB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412D5333" w14:textId="77777777" w:rsidR="003A0A8D" w:rsidRDefault="003A0A8D" w:rsidP="009679ED">
            <w:pPr>
              <w:pStyle w:val="Body"/>
              <w:widowControl/>
              <w:spacing w:after="160" w:line="24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UKUPNI TROŠKOVI</w:t>
            </w:r>
          </w:p>
        </w:tc>
        <w:tc>
          <w:tcPr>
            <w:tcW w:w="544" w:type="dxa"/>
            <w:tcBorders>
              <w:top w:val="single" w:sz="12" w:space="0" w:color="auto"/>
            </w:tcBorders>
          </w:tcPr>
          <w:p w14:paraId="02DDA0E0" w14:textId="77777777" w:rsidR="003A0A8D" w:rsidRPr="00BB2E2E" w:rsidRDefault="003A0A8D" w:rsidP="00967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</w:p>
        </w:tc>
      </w:tr>
    </w:tbl>
    <w:p w14:paraId="0C18CC69" w14:textId="77777777" w:rsidR="00B02D76" w:rsidRPr="00C81558" w:rsidRDefault="00B02D76" w:rsidP="004B60CB">
      <w:pPr>
        <w:pStyle w:val="Standard"/>
        <w:widowControl w:val="0"/>
        <w:spacing w:after="120"/>
        <w:jc w:val="both"/>
        <w:rPr>
          <w:rFonts w:asciiTheme="minorHAnsi" w:eastAsia="Arial Narrow" w:hAnsiTheme="minorHAnsi" w:cstheme="minorHAnsi"/>
          <w:lang w:val="hr-HR"/>
        </w:rPr>
      </w:pPr>
    </w:p>
    <w:tbl>
      <w:tblPr>
        <w:tblStyle w:val="GridTable1Light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13"/>
      </w:tblGrid>
      <w:tr w:rsidR="004B60CB" w:rsidRPr="00C81558" w14:paraId="2B6CD3F1" w14:textId="77777777" w:rsidTr="000D5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</w:tcPr>
          <w:p w14:paraId="5388352D" w14:textId="337669E9" w:rsidR="004B60CB" w:rsidRPr="00C81558" w:rsidRDefault="004B60CB" w:rsidP="004313A2">
            <w:pPr>
              <w:pStyle w:val="Standard"/>
              <w:spacing w:line="276" w:lineRule="auto"/>
              <w:rPr>
                <w:rFonts w:asciiTheme="minorHAnsi" w:hAnsiTheme="minorHAnsi" w:cstheme="minorHAnsi"/>
                <w:b w:val="0"/>
                <w:bCs w:val="0"/>
                <w:lang w:val="hr-HR"/>
              </w:rPr>
            </w:pPr>
            <w:r w:rsidRPr="00C81558">
              <w:rPr>
                <w:rFonts w:asciiTheme="minorHAnsi" w:hAnsiTheme="minorHAnsi" w:cstheme="minorHAnsi"/>
                <w:b w:val="0"/>
                <w:bCs w:val="0"/>
                <w:lang w:val="hr-HR"/>
              </w:rPr>
              <w:t>Napomen</w:t>
            </w:r>
            <w:r w:rsidR="00283D59" w:rsidRPr="00C81558">
              <w:rPr>
                <w:rFonts w:asciiTheme="minorHAnsi" w:hAnsiTheme="minorHAnsi" w:cstheme="minorHAnsi"/>
                <w:b w:val="0"/>
                <w:bCs w:val="0"/>
                <w:lang w:val="hr-HR"/>
              </w:rPr>
              <w:t>e</w:t>
            </w:r>
            <w:r w:rsidR="00E65DF5">
              <w:rPr>
                <w:rFonts w:asciiTheme="minorHAnsi" w:hAnsiTheme="minorHAnsi" w:cstheme="minorHAnsi"/>
                <w:b w:val="0"/>
                <w:bCs w:val="0"/>
                <w:lang w:val="hr-HR"/>
              </w:rPr>
              <w:t>/</w:t>
            </w:r>
            <w:r w:rsidR="00303DE9" w:rsidRPr="00C81558">
              <w:rPr>
                <w:rFonts w:asciiTheme="minorHAnsi" w:hAnsiTheme="minorHAnsi" w:cstheme="minorHAnsi"/>
                <w:b w:val="0"/>
                <w:bCs w:val="0"/>
                <w:lang w:val="hr-HR"/>
              </w:rPr>
              <w:t>polje slobodnog upisa:</w:t>
            </w:r>
          </w:p>
        </w:tc>
      </w:tr>
    </w:tbl>
    <w:p w14:paraId="090BA12A" w14:textId="77777777" w:rsidR="000D5E24" w:rsidRPr="00C81558" w:rsidRDefault="000D5E24" w:rsidP="004B60CB">
      <w:pPr>
        <w:rPr>
          <w:rFonts w:asciiTheme="minorHAnsi" w:eastAsia="Arial Narrow" w:hAnsiTheme="minorHAnsi" w:cstheme="minorHAnsi"/>
          <w:color w:val="000000"/>
          <w:sz w:val="22"/>
          <w:szCs w:val="22"/>
          <w:u w:color="000000"/>
        </w:rPr>
      </w:pPr>
    </w:p>
    <w:p w14:paraId="14AD0B59" w14:textId="7A37B381" w:rsidR="004B60CB" w:rsidRPr="00C81558" w:rsidRDefault="000D5E24" w:rsidP="00D157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="Arial Narrow" w:hAnsiTheme="minorHAnsi" w:cstheme="minorHAnsi"/>
          <w:color w:val="000000"/>
          <w:sz w:val="22"/>
          <w:szCs w:val="22"/>
          <w:u w:color="000000"/>
        </w:rPr>
      </w:pPr>
      <w:r w:rsidRPr="00C81558">
        <w:rPr>
          <w:rFonts w:asciiTheme="minorHAnsi" w:eastAsia="Arial Narrow" w:hAnsiTheme="minorHAnsi" w:cstheme="minorHAnsi"/>
          <w:color w:val="000000"/>
          <w:sz w:val="22"/>
          <w:szCs w:val="22"/>
          <w:u w:color="000000"/>
        </w:rPr>
        <w:br w:type="page"/>
      </w:r>
    </w:p>
    <w:tbl>
      <w:tblPr>
        <w:tblStyle w:val="GridTable1Light1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36"/>
      </w:tblGrid>
      <w:tr w:rsidR="004B60CB" w:rsidRPr="00C81558" w14:paraId="4E4BF76E" w14:textId="77777777" w:rsidTr="00EB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6" w:type="dxa"/>
          </w:tcPr>
          <w:p w14:paraId="4D990B0E" w14:textId="77777777" w:rsidR="004B60CB" w:rsidRPr="00E65DF5" w:rsidRDefault="004B60CB" w:rsidP="00D469DD">
            <w:pPr>
              <w:pStyle w:val="BodyA"/>
              <w:rPr>
                <w:rFonts w:ascii="Calibri" w:eastAsia="Calibri" w:hAnsi="Calibri" w:cs="Calibri"/>
                <w:bCs w:val="0"/>
                <w:sz w:val="22"/>
                <w:szCs w:val="22"/>
                <w:lang w:val="hr-HR"/>
              </w:rPr>
            </w:pPr>
            <w:r w:rsidRPr="00E65DF5">
              <w:rPr>
                <w:rFonts w:ascii="Calibri" w:eastAsia="Calibri" w:hAnsi="Calibri" w:cs="Calibri"/>
                <w:bCs w:val="0"/>
                <w:sz w:val="22"/>
                <w:szCs w:val="22"/>
                <w:lang w:val="hr-HR"/>
              </w:rPr>
              <w:lastRenderedPageBreak/>
              <w:t>FOTODOKUMENTACIJA</w:t>
            </w:r>
            <w:r w:rsidR="00303DE9" w:rsidRPr="00E65DF5">
              <w:rPr>
                <w:rFonts w:ascii="Calibri" w:eastAsia="Calibri" w:hAnsi="Calibri" w:cs="Calibri"/>
                <w:bCs w:val="0"/>
                <w:sz w:val="22"/>
                <w:szCs w:val="22"/>
                <w:lang w:val="hr-HR"/>
              </w:rPr>
              <w:t>:</w:t>
            </w:r>
          </w:p>
          <w:p w14:paraId="0349FAFF" w14:textId="77777777" w:rsidR="004B60CB" w:rsidRPr="00E65DF5" w:rsidRDefault="007A6060" w:rsidP="00D469DD">
            <w:pPr>
              <w:pStyle w:val="BodyA"/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hr-HR"/>
              </w:rPr>
            </w:pPr>
            <w:r w:rsidRPr="00E65DF5"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hr-HR"/>
              </w:rPr>
              <w:t>(</w:t>
            </w:r>
            <w:r w:rsidR="004B60CB" w:rsidRPr="00E65DF5"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hr-HR"/>
              </w:rPr>
              <w:t>fotografija zatečenog stanja predmeta/fotografija detalja oštećenja/fotografija zapakiranog predmeta s evidencijskim brojem</w:t>
            </w:r>
            <w:r w:rsidRPr="00E65DF5"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hr-HR"/>
              </w:rPr>
              <w:t>)</w:t>
            </w:r>
          </w:p>
          <w:p w14:paraId="482EB31F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429A85BB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3D091CC4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21A17022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49579587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40103954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49742AD3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089BBC4B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59934257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0164ED2F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17EBD4EE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4D54726C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3BB674E9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61AFDE5E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32F2A02E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20F7CAFF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5D335AA6" w14:textId="77777777" w:rsidR="004B60CB" w:rsidRPr="00C81558" w:rsidRDefault="004B60CB" w:rsidP="00D469DD">
            <w:pPr>
              <w:pStyle w:val="BodyA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  <w:p w14:paraId="16296D1F" w14:textId="77777777" w:rsidR="004B60CB" w:rsidRPr="00C81558" w:rsidRDefault="004B60CB" w:rsidP="00D469DD">
            <w:pPr>
              <w:pStyle w:val="BodyA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hr-HR"/>
              </w:rPr>
            </w:pPr>
          </w:p>
        </w:tc>
      </w:tr>
    </w:tbl>
    <w:p w14:paraId="53602781" w14:textId="77777777" w:rsidR="000D5E24" w:rsidRPr="00C81558" w:rsidRDefault="000D5E24" w:rsidP="004B60CB">
      <w:pPr>
        <w:pStyle w:val="Standard"/>
        <w:widowControl w:val="0"/>
        <w:spacing w:after="120"/>
        <w:jc w:val="both"/>
        <w:rPr>
          <w:rFonts w:asciiTheme="minorHAnsi" w:eastAsia="Arial Narrow" w:hAnsiTheme="minorHAnsi" w:cstheme="minorHAnsi"/>
        </w:rPr>
      </w:pPr>
    </w:p>
    <w:tbl>
      <w:tblPr>
        <w:tblStyle w:val="GridTable1Light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62"/>
        <w:gridCol w:w="4945"/>
      </w:tblGrid>
      <w:tr w:rsidR="00303DE9" w:rsidRPr="00EA370D" w14:paraId="6077A50A" w14:textId="77777777" w:rsidTr="007A6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2" w:type="dxa"/>
          </w:tcPr>
          <w:p w14:paraId="2AD852F6" w14:textId="77777777" w:rsidR="00303DE9" w:rsidRPr="00EA370D" w:rsidRDefault="00303DE9" w:rsidP="00303DE9">
            <w:pPr>
              <w:pStyle w:val="Standard"/>
              <w:spacing w:line="276" w:lineRule="auto"/>
              <w:rPr>
                <w:lang w:val="hr-HR"/>
              </w:rPr>
            </w:pPr>
            <w:r w:rsidRPr="00EA370D">
              <w:rPr>
                <w:b w:val="0"/>
                <w:bCs w:val="0"/>
                <w:lang w:val="hr-HR"/>
              </w:rPr>
              <w:t>Autor/i fotografija:</w:t>
            </w:r>
          </w:p>
        </w:tc>
        <w:tc>
          <w:tcPr>
            <w:tcW w:w="4945" w:type="dxa"/>
          </w:tcPr>
          <w:p w14:paraId="47F36BB4" w14:textId="77777777" w:rsidR="00303DE9" w:rsidRPr="00EA370D" w:rsidRDefault="00303DE9" w:rsidP="009A12AE">
            <w:pPr>
              <w:pStyle w:val="Standard"/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hr-HR"/>
              </w:rPr>
            </w:pPr>
          </w:p>
        </w:tc>
      </w:tr>
      <w:tr w:rsidR="003D0BB1" w:rsidRPr="00EA370D" w14:paraId="43013F71" w14:textId="77777777" w:rsidTr="009A12A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690369DD" w14:textId="77777777" w:rsidR="003D0BB1" w:rsidRPr="00EA370D" w:rsidRDefault="003D0BB1" w:rsidP="009A12AE">
            <w:pPr>
              <w:pStyle w:val="Standard"/>
              <w:spacing w:line="276" w:lineRule="auto"/>
              <w:rPr>
                <w:lang w:val="hr-HR"/>
              </w:rPr>
            </w:pPr>
            <w:r w:rsidRPr="00EA370D">
              <w:rPr>
                <w:b w:val="0"/>
                <w:lang w:val="hr-HR"/>
              </w:rPr>
              <w:t>Podatke unio:</w:t>
            </w:r>
          </w:p>
        </w:tc>
      </w:tr>
      <w:tr w:rsidR="003D0BB1" w:rsidRPr="00EA370D" w14:paraId="690E7CEC" w14:textId="77777777" w:rsidTr="009A12A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</w:tcPr>
          <w:p w14:paraId="21EBAB11" w14:textId="77777777" w:rsidR="003D0BB1" w:rsidRPr="00EA370D" w:rsidRDefault="003D0BB1" w:rsidP="009A12AE">
            <w:pPr>
              <w:pStyle w:val="Standard"/>
              <w:spacing w:line="276" w:lineRule="auto"/>
              <w:rPr>
                <w:lang w:val="hr-HR"/>
              </w:rPr>
            </w:pPr>
            <w:r w:rsidRPr="00EA370D">
              <w:rPr>
                <w:b w:val="0"/>
                <w:lang w:val="hr-HR"/>
              </w:rPr>
              <w:t>Kontakt:</w:t>
            </w:r>
          </w:p>
        </w:tc>
      </w:tr>
    </w:tbl>
    <w:p w14:paraId="1BF0853C" w14:textId="77777777" w:rsidR="000D5E24" w:rsidRPr="00EA370D" w:rsidRDefault="000D5E24" w:rsidP="004B60CB">
      <w:pPr>
        <w:pStyle w:val="Standard"/>
        <w:widowControl w:val="0"/>
        <w:spacing w:after="120"/>
        <w:jc w:val="both"/>
        <w:rPr>
          <w:rFonts w:eastAsia="Arial Narrow"/>
          <w:sz w:val="20"/>
          <w:szCs w:val="20"/>
        </w:rPr>
      </w:pPr>
    </w:p>
    <w:tbl>
      <w:tblPr>
        <w:tblStyle w:val="GridTable1Light1"/>
        <w:tblW w:w="102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3431"/>
        <w:gridCol w:w="3257"/>
      </w:tblGrid>
      <w:tr w:rsidR="00BF732E" w:rsidRPr="00EA370D" w14:paraId="550274B7" w14:textId="77777777" w:rsidTr="00283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5341647" w14:textId="77777777" w:rsidR="00BF732E" w:rsidRPr="00EA370D" w:rsidRDefault="00BF732E" w:rsidP="009A12AE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A370D">
              <w:rPr>
                <w:rFonts w:ascii="Calibri" w:eastAsia="Calibri" w:hAnsi="Calibri" w:cs="Calibri"/>
                <w:sz w:val="20"/>
                <w:szCs w:val="20"/>
                <w:lang w:val="hr-HR"/>
              </w:rPr>
              <w:t>Datum evidencije</w:t>
            </w:r>
          </w:p>
        </w:tc>
        <w:tc>
          <w:tcPr>
            <w:tcW w:w="6688" w:type="dxa"/>
            <w:gridSpan w:val="2"/>
          </w:tcPr>
          <w:p w14:paraId="6A478692" w14:textId="77777777" w:rsidR="00BF732E" w:rsidRPr="00EA370D" w:rsidRDefault="00BF732E" w:rsidP="009A1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</w:pPr>
          </w:p>
        </w:tc>
      </w:tr>
      <w:tr w:rsidR="00283D59" w:rsidRPr="00EA370D" w14:paraId="67B59008" w14:textId="77777777" w:rsidTr="00283D5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A447CFA" w14:textId="77777777" w:rsidR="00283D59" w:rsidRPr="00EA370D" w:rsidRDefault="00283D59" w:rsidP="009A12A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val="hr-HR"/>
              </w:rPr>
            </w:pPr>
            <w:r w:rsidRPr="00EA370D"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hr-HR"/>
              </w:rPr>
              <w:t>Voditelj popisnog tima</w:t>
            </w:r>
          </w:p>
        </w:tc>
        <w:tc>
          <w:tcPr>
            <w:tcW w:w="6688" w:type="dxa"/>
            <w:gridSpan w:val="2"/>
          </w:tcPr>
          <w:p w14:paraId="107B5D43" w14:textId="77777777" w:rsidR="00283D59" w:rsidRPr="00EA370D" w:rsidRDefault="00283D5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</w:p>
        </w:tc>
      </w:tr>
      <w:tr w:rsidR="00BF732E" w:rsidRPr="00EA370D" w14:paraId="5EACF0C9" w14:textId="77777777" w:rsidTr="00283D59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3B6361B1" w14:textId="77777777" w:rsidR="00BF732E" w:rsidRPr="00EA370D" w:rsidRDefault="00BF732E" w:rsidP="009A12AE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A370D"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hr-HR"/>
              </w:rPr>
              <w:t>Član:</w:t>
            </w:r>
          </w:p>
        </w:tc>
        <w:tc>
          <w:tcPr>
            <w:tcW w:w="3431" w:type="dxa"/>
          </w:tcPr>
          <w:p w14:paraId="6EA79485" w14:textId="77777777" w:rsidR="00BF732E" w:rsidRPr="00EA370D" w:rsidRDefault="00BF732E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A370D">
              <w:rPr>
                <w:rFonts w:ascii="Calibri" w:eastAsia="Calibri" w:hAnsi="Calibri" w:cs="Calibri"/>
                <w:sz w:val="20"/>
                <w:szCs w:val="20"/>
                <w:lang w:val="hr-HR"/>
              </w:rPr>
              <w:t>Član:</w:t>
            </w:r>
          </w:p>
        </w:tc>
        <w:tc>
          <w:tcPr>
            <w:tcW w:w="3257" w:type="dxa"/>
          </w:tcPr>
          <w:p w14:paraId="2DF9AEA0" w14:textId="77777777" w:rsidR="00BF732E" w:rsidRPr="00EA370D" w:rsidRDefault="00BF732E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EA370D">
              <w:rPr>
                <w:rFonts w:ascii="Calibri" w:eastAsia="Calibri" w:hAnsi="Calibri" w:cs="Calibri"/>
                <w:sz w:val="20"/>
                <w:szCs w:val="20"/>
                <w:lang w:val="hr-HR"/>
              </w:rPr>
              <w:t>Član:</w:t>
            </w:r>
          </w:p>
        </w:tc>
      </w:tr>
    </w:tbl>
    <w:p w14:paraId="2B9E45DB" w14:textId="77777777" w:rsidR="00196225" w:rsidRPr="00C81558" w:rsidRDefault="00196225" w:rsidP="004B60CB">
      <w:pPr>
        <w:pStyle w:val="Standard"/>
        <w:widowControl w:val="0"/>
        <w:spacing w:after="120"/>
        <w:jc w:val="both"/>
        <w:rPr>
          <w:rFonts w:asciiTheme="minorHAnsi" w:eastAsia="Arial Narrow" w:hAnsiTheme="minorHAnsi" w:cstheme="minorHAnsi"/>
        </w:rPr>
      </w:pPr>
    </w:p>
    <w:p w14:paraId="71EABF8B" w14:textId="77777777" w:rsidR="00D469DD" w:rsidRPr="00C81558" w:rsidRDefault="00D469DD" w:rsidP="004B60CB">
      <w:pPr>
        <w:pStyle w:val="Standard"/>
        <w:spacing w:after="120"/>
        <w:jc w:val="both"/>
        <w:rPr>
          <w:rFonts w:asciiTheme="minorHAnsi" w:hAnsiTheme="minorHAnsi" w:cstheme="minorHAnsi"/>
          <w:lang w:val="hr-HR"/>
        </w:rPr>
      </w:pPr>
    </w:p>
    <w:p w14:paraId="55C3214B" w14:textId="77777777" w:rsidR="004B60CB" w:rsidRPr="00C81558" w:rsidRDefault="004B60CB" w:rsidP="004B60CB">
      <w:pPr>
        <w:pStyle w:val="Standard"/>
        <w:spacing w:after="120"/>
        <w:jc w:val="both"/>
        <w:rPr>
          <w:rFonts w:asciiTheme="minorHAnsi" w:hAnsiTheme="minorHAnsi" w:cstheme="minorHAnsi"/>
          <w:lang w:val="hr-HR"/>
        </w:rPr>
      </w:pPr>
      <w:r w:rsidRPr="00C81558">
        <w:rPr>
          <w:rFonts w:asciiTheme="minorHAnsi" w:hAnsiTheme="minorHAnsi" w:cstheme="minorHAnsi"/>
          <w:lang w:val="hr-HR"/>
        </w:rPr>
        <w:br w:type="page"/>
      </w:r>
    </w:p>
    <w:tbl>
      <w:tblPr>
        <w:tblStyle w:val="GridTable1Light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9"/>
        <w:gridCol w:w="365"/>
        <w:gridCol w:w="1040"/>
        <w:gridCol w:w="850"/>
        <w:gridCol w:w="1701"/>
        <w:gridCol w:w="851"/>
        <w:gridCol w:w="1701"/>
        <w:gridCol w:w="856"/>
      </w:tblGrid>
      <w:tr w:rsidR="009F1B55" w:rsidRPr="00BD23DF" w14:paraId="1D60E9E3" w14:textId="77777777" w:rsidTr="00B34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8"/>
            <w:shd w:val="clear" w:color="auto" w:fill="F2F2F2" w:themeFill="background1" w:themeFillShade="F2"/>
          </w:tcPr>
          <w:p w14:paraId="0D33F594" w14:textId="223AB94D" w:rsidR="009F1B55" w:rsidRPr="00BD23DF" w:rsidRDefault="009F1B55" w:rsidP="00D469DD">
            <w:pPr>
              <w:rPr>
                <w:rFonts w:ascii="Calibri" w:hAnsi="Calibri" w:cs="Calibri"/>
                <w:sz w:val="20"/>
                <w:szCs w:val="20"/>
                <w:u w:color="000000"/>
                <w:lang w:val="it-IT"/>
              </w:rPr>
            </w:pPr>
            <w:r w:rsidRPr="009C105D">
              <w:rPr>
                <w:rFonts w:asciiTheme="minorHAnsi" w:hAnsiTheme="minorHAnsi" w:cstheme="minorHAnsi"/>
                <w:sz w:val="22"/>
                <w:szCs w:val="22"/>
                <w:u w:color="000000"/>
                <w:lang w:val="it-IT"/>
              </w:rPr>
              <w:lastRenderedPageBreak/>
              <w:t>E. EVIDENCIJA ŠTETE POSLIJE EVAKUACIJE</w:t>
            </w:r>
          </w:p>
        </w:tc>
      </w:tr>
      <w:tr w:rsidR="004B60CB" w:rsidRPr="00BD23DF" w14:paraId="7BE77A8A" w14:textId="77777777" w:rsidTr="00B343C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8"/>
            <w:shd w:val="clear" w:color="auto" w:fill="F2F2F2" w:themeFill="background1" w:themeFillShade="F2"/>
          </w:tcPr>
          <w:p w14:paraId="5F37D4B1" w14:textId="77777777" w:rsidR="004B60CB" w:rsidRPr="00BD23DF" w:rsidRDefault="00C42C1C" w:rsidP="00D469DD">
            <w:pPr>
              <w:rPr>
                <w:rFonts w:ascii="Calibri" w:hAnsi="Calibri" w:cs="Calibri"/>
                <w:b w:val="0"/>
                <w:bCs w:val="0"/>
                <w:sz w:val="20"/>
                <w:szCs w:val="20"/>
                <w:lang w:val="it-IT"/>
              </w:rPr>
            </w:pPr>
            <w:r w:rsidRPr="00BD23DF">
              <w:rPr>
                <w:rFonts w:ascii="Calibri" w:hAnsi="Calibri" w:cs="Calibri"/>
                <w:sz w:val="20"/>
                <w:szCs w:val="20"/>
                <w:u w:color="000000"/>
                <w:lang w:val="it-IT"/>
              </w:rPr>
              <w:t>E</w:t>
            </w:r>
            <w:r w:rsidR="004B60CB" w:rsidRPr="00BD23DF">
              <w:rPr>
                <w:rFonts w:ascii="Calibri" w:hAnsi="Calibri" w:cs="Calibri"/>
                <w:sz w:val="20"/>
                <w:szCs w:val="20"/>
                <w:u w:color="000000"/>
                <w:lang w:val="it-IT"/>
              </w:rPr>
              <w:t>.</w:t>
            </w:r>
            <w:r w:rsidRPr="00BD23DF">
              <w:rPr>
                <w:rFonts w:ascii="Calibri" w:hAnsi="Calibri" w:cs="Calibri"/>
                <w:sz w:val="20"/>
                <w:szCs w:val="20"/>
                <w:u w:color="000000"/>
                <w:lang w:val="it-IT"/>
              </w:rPr>
              <w:t>1</w:t>
            </w:r>
            <w:r w:rsidR="004B60CB" w:rsidRPr="00BD23DF">
              <w:rPr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 PODACI O PRIVREMENOM SMJEŠTAJU</w:t>
            </w:r>
          </w:p>
        </w:tc>
      </w:tr>
      <w:tr w:rsidR="004B60CB" w:rsidRPr="00BD23DF" w14:paraId="1BBEDCE1" w14:textId="77777777" w:rsidTr="00B343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gridSpan w:val="2"/>
          </w:tcPr>
          <w:p w14:paraId="7A550414" w14:textId="77777777" w:rsidR="004B60CB" w:rsidRPr="00BD23DF" w:rsidRDefault="004B60CB" w:rsidP="00D469DD">
            <w:pPr>
              <w:pStyle w:val="Standard"/>
              <w:spacing w:line="276" w:lineRule="auto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ADRESA/LOKACIJA</w:t>
            </w:r>
          </w:p>
        </w:tc>
        <w:tc>
          <w:tcPr>
            <w:tcW w:w="6999" w:type="dxa"/>
            <w:gridSpan w:val="6"/>
          </w:tcPr>
          <w:p w14:paraId="2A8A6E86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48A6A584" w14:textId="77777777" w:rsidTr="00B343C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gridSpan w:val="2"/>
          </w:tcPr>
          <w:p w14:paraId="042C612F" w14:textId="77777777" w:rsidR="004B60CB" w:rsidRPr="00BD23DF" w:rsidRDefault="004B60CB" w:rsidP="00D469DD">
            <w:pPr>
              <w:pStyle w:val="Standard"/>
              <w:spacing w:line="276" w:lineRule="auto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GRAD/OPĆINA</w:t>
            </w:r>
          </w:p>
        </w:tc>
        <w:tc>
          <w:tcPr>
            <w:tcW w:w="6999" w:type="dxa"/>
            <w:gridSpan w:val="6"/>
          </w:tcPr>
          <w:p w14:paraId="3598F974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7B8E87AC" w14:textId="77777777" w:rsidTr="00B343C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8"/>
          </w:tcPr>
          <w:p w14:paraId="3C2892A5" w14:textId="77777777" w:rsidR="004B60CB" w:rsidRPr="00BD23DF" w:rsidRDefault="004B60CB" w:rsidP="00D469D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UVJETI ČUVANJA</w:t>
            </w:r>
          </w:p>
        </w:tc>
      </w:tr>
      <w:tr w:rsidR="004B60CB" w:rsidRPr="00BD23DF" w14:paraId="726CB0FF" w14:textId="77777777" w:rsidTr="003D0B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</w:tcPr>
          <w:p w14:paraId="25F7D97B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SIGURNOSNI</w:t>
            </w:r>
          </w:p>
        </w:tc>
        <w:tc>
          <w:tcPr>
            <w:tcW w:w="1405" w:type="dxa"/>
            <w:gridSpan w:val="2"/>
          </w:tcPr>
          <w:p w14:paraId="305F113C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dobri</w:t>
            </w:r>
          </w:p>
        </w:tc>
        <w:tc>
          <w:tcPr>
            <w:tcW w:w="850" w:type="dxa"/>
          </w:tcPr>
          <w:p w14:paraId="4A250490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092CD305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prihvatljivi</w:t>
            </w:r>
          </w:p>
        </w:tc>
        <w:tc>
          <w:tcPr>
            <w:tcW w:w="851" w:type="dxa"/>
          </w:tcPr>
          <w:p w14:paraId="17A81DF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27925A95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nedostatni</w:t>
            </w:r>
          </w:p>
        </w:tc>
        <w:tc>
          <w:tcPr>
            <w:tcW w:w="856" w:type="dxa"/>
          </w:tcPr>
          <w:p w14:paraId="34A9D56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60E60079" w14:textId="77777777" w:rsidTr="003D0B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</w:tcPr>
          <w:p w14:paraId="4ECF2C02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MIKROKLIMATSKI</w:t>
            </w:r>
          </w:p>
        </w:tc>
        <w:tc>
          <w:tcPr>
            <w:tcW w:w="1405" w:type="dxa"/>
            <w:gridSpan w:val="2"/>
          </w:tcPr>
          <w:p w14:paraId="7CD82EDA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dobri</w:t>
            </w:r>
          </w:p>
        </w:tc>
        <w:tc>
          <w:tcPr>
            <w:tcW w:w="850" w:type="dxa"/>
          </w:tcPr>
          <w:p w14:paraId="0C8A5124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315793F1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prihvatljivi</w:t>
            </w:r>
          </w:p>
        </w:tc>
        <w:tc>
          <w:tcPr>
            <w:tcW w:w="851" w:type="dxa"/>
          </w:tcPr>
          <w:p w14:paraId="07D3516E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50E7AA5F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nedostatni</w:t>
            </w:r>
          </w:p>
        </w:tc>
        <w:tc>
          <w:tcPr>
            <w:tcW w:w="856" w:type="dxa"/>
          </w:tcPr>
          <w:p w14:paraId="627FEE4E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21F68A32" w14:textId="77777777" w:rsidTr="003D0B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</w:tcPr>
          <w:p w14:paraId="72AD0F80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GRAĐEVINSKI</w:t>
            </w:r>
          </w:p>
        </w:tc>
        <w:tc>
          <w:tcPr>
            <w:tcW w:w="1405" w:type="dxa"/>
            <w:gridSpan w:val="2"/>
          </w:tcPr>
          <w:p w14:paraId="743890C4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dobri</w:t>
            </w:r>
          </w:p>
        </w:tc>
        <w:tc>
          <w:tcPr>
            <w:tcW w:w="850" w:type="dxa"/>
          </w:tcPr>
          <w:p w14:paraId="3916A55E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34D2CBDC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prihvatljivi</w:t>
            </w:r>
          </w:p>
        </w:tc>
        <w:tc>
          <w:tcPr>
            <w:tcW w:w="851" w:type="dxa"/>
          </w:tcPr>
          <w:p w14:paraId="15E3800E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53B4575A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nedostatni</w:t>
            </w:r>
          </w:p>
        </w:tc>
        <w:tc>
          <w:tcPr>
            <w:tcW w:w="856" w:type="dxa"/>
          </w:tcPr>
          <w:p w14:paraId="4887EF5C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48A852BB" w14:textId="77777777" w:rsidTr="003D0BB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</w:tcPr>
          <w:p w14:paraId="0A20579D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OPREMLJENOST PROSTORA</w:t>
            </w:r>
          </w:p>
        </w:tc>
        <w:tc>
          <w:tcPr>
            <w:tcW w:w="1405" w:type="dxa"/>
            <w:gridSpan w:val="2"/>
          </w:tcPr>
          <w:p w14:paraId="15CDE566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dobra</w:t>
            </w:r>
          </w:p>
        </w:tc>
        <w:tc>
          <w:tcPr>
            <w:tcW w:w="850" w:type="dxa"/>
          </w:tcPr>
          <w:p w14:paraId="16E638D9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191F988D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prihvatljiva</w:t>
            </w:r>
          </w:p>
        </w:tc>
        <w:tc>
          <w:tcPr>
            <w:tcW w:w="851" w:type="dxa"/>
          </w:tcPr>
          <w:p w14:paraId="6C2C2A25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7559ADDF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nedostatna</w:t>
            </w:r>
          </w:p>
        </w:tc>
        <w:tc>
          <w:tcPr>
            <w:tcW w:w="856" w:type="dxa"/>
          </w:tcPr>
          <w:p w14:paraId="0C703B8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6137CD16" w14:textId="77777777" w:rsidTr="003D0BB1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9" w:type="dxa"/>
          </w:tcPr>
          <w:p w14:paraId="7C7A9B9C" w14:textId="7CD69628" w:rsidR="004B60CB" w:rsidRPr="00BD23DF" w:rsidRDefault="00DD0944" w:rsidP="00DD0944">
            <w:pPr>
              <w:pStyle w:val="Standard"/>
              <w:rPr>
                <w:b w:val="0"/>
                <w:bCs w:val="0"/>
                <w:lang w:val="hr-HR"/>
              </w:rPr>
            </w:pPr>
            <w:r>
              <w:rPr>
                <w:b w:val="0"/>
                <w:bCs w:val="0"/>
                <w:lang w:val="hr-HR"/>
              </w:rPr>
              <w:t xml:space="preserve">MJERENJE </w:t>
            </w:r>
            <w:r w:rsidR="004B60CB" w:rsidRPr="00BD23DF">
              <w:rPr>
                <w:b w:val="0"/>
                <w:bCs w:val="0"/>
                <w:lang w:val="hr-HR"/>
              </w:rPr>
              <w:t>MIKROKLIMATSKI</w:t>
            </w:r>
            <w:r>
              <w:rPr>
                <w:b w:val="0"/>
                <w:bCs w:val="0"/>
                <w:lang w:val="hr-HR"/>
              </w:rPr>
              <w:t xml:space="preserve">H </w:t>
            </w:r>
            <w:r w:rsidR="00F5312D" w:rsidRPr="00BD23DF">
              <w:rPr>
                <w:b w:val="0"/>
                <w:bCs w:val="0"/>
                <w:lang w:val="hr-HR"/>
              </w:rPr>
              <w:t>UVJET</w:t>
            </w:r>
            <w:r>
              <w:rPr>
                <w:b w:val="0"/>
                <w:bCs w:val="0"/>
                <w:lang w:val="hr-HR"/>
              </w:rPr>
              <w:t>A</w:t>
            </w:r>
          </w:p>
        </w:tc>
        <w:tc>
          <w:tcPr>
            <w:tcW w:w="1405" w:type="dxa"/>
            <w:gridSpan w:val="2"/>
          </w:tcPr>
          <w:p w14:paraId="06B09B0C" w14:textId="50D3CC1B" w:rsidR="004B60CB" w:rsidRPr="00BD23DF" w:rsidRDefault="00F5312D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temperatura</w:t>
            </w:r>
          </w:p>
        </w:tc>
        <w:tc>
          <w:tcPr>
            <w:tcW w:w="850" w:type="dxa"/>
          </w:tcPr>
          <w:p w14:paraId="4038DA13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6012E603" w14:textId="3662034A" w:rsidR="004B60CB" w:rsidRPr="00BD23DF" w:rsidRDefault="00F5312D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vlaga</w:t>
            </w:r>
          </w:p>
        </w:tc>
        <w:tc>
          <w:tcPr>
            <w:tcW w:w="851" w:type="dxa"/>
          </w:tcPr>
          <w:p w14:paraId="500EFC7F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69F97431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856" w:type="dxa"/>
          </w:tcPr>
          <w:p w14:paraId="21EB76C3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</w:tbl>
    <w:p w14:paraId="34C3B250" w14:textId="77777777" w:rsidR="004B60CB" w:rsidRPr="00BD23DF" w:rsidRDefault="004B60CB" w:rsidP="004B60CB">
      <w:pPr>
        <w:pStyle w:val="Standard"/>
        <w:widowControl w:val="0"/>
        <w:spacing w:after="0" w:line="276" w:lineRule="auto"/>
        <w:rPr>
          <w:sz w:val="20"/>
          <w:szCs w:val="20"/>
          <w:lang w:val="hr-HR"/>
        </w:rPr>
      </w:pPr>
    </w:p>
    <w:tbl>
      <w:tblPr>
        <w:tblStyle w:val="GridTable1Light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709"/>
        <w:gridCol w:w="142"/>
        <w:gridCol w:w="276"/>
        <w:gridCol w:w="360"/>
        <w:gridCol w:w="1252"/>
        <w:gridCol w:w="370"/>
        <w:gridCol w:w="10"/>
        <w:gridCol w:w="708"/>
        <w:gridCol w:w="149"/>
        <w:gridCol w:w="391"/>
        <w:gridCol w:w="1587"/>
        <w:gridCol w:w="1134"/>
        <w:gridCol w:w="249"/>
        <w:gridCol w:w="720"/>
      </w:tblGrid>
      <w:tr w:rsidR="004B60CB" w:rsidRPr="00BD23DF" w14:paraId="591E0EAF" w14:textId="77777777" w:rsidTr="00B34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15"/>
            <w:shd w:val="clear" w:color="auto" w:fill="F2F2F2" w:themeFill="background1" w:themeFillShade="F2"/>
          </w:tcPr>
          <w:p w14:paraId="529C816D" w14:textId="77777777" w:rsidR="004B60CB" w:rsidRPr="00BD23DF" w:rsidRDefault="00C42C1C" w:rsidP="00D469DD">
            <w:pPr>
              <w:rPr>
                <w:rFonts w:ascii="Calibri" w:hAnsi="Calibri" w:cs="Calibri"/>
                <w:sz w:val="20"/>
                <w:szCs w:val="20"/>
              </w:rPr>
            </w:pPr>
            <w:r w:rsidRPr="00BD23DF">
              <w:rPr>
                <w:rFonts w:ascii="Calibri" w:hAnsi="Calibri" w:cs="Calibri"/>
                <w:sz w:val="20"/>
                <w:szCs w:val="20"/>
                <w:u w:color="000000"/>
              </w:rPr>
              <w:t>E.2</w:t>
            </w:r>
            <w:r w:rsidR="004B60CB" w:rsidRPr="00BD23DF">
              <w:rPr>
                <w:rFonts w:ascii="Calibri" w:hAnsi="Calibri" w:cs="Calibri"/>
                <w:sz w:val="20"/>
                <w:szCs w:val="20"/>
                <w:u w:color="000000"/>
              </w:rPr>
              <w:t xml:space="preserve"> PODACI O ŠTETI:</w:t>
            </w:r>
          </w:p>
        </w:tc>
      </w:tr>
      <w:tr w:rsidR="004B60CB" w:rsidRPr="00BD23DF" w14:paraId="4641B170" w14:textId="77777777" w:rsidTr="00B343C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6" w:type="dxa"/>
          </w:tcPr>
          <w:p w14:paraId="7126327A" w14:textId="30C2102D" w:rsidR="004B60CB" w:rsidRPr="00BD23DF" w:rsidRDefault="00FB1EDD" w:rsidP="00D469DD">
            <w:pPr>
              <w:rPr>
                <w:rFonts w:ascii="Calibri" w:hAnsi="Calibri" w:cs="Calibri"/>
                <w:b w:val="0"/>
                <w:bCs w:val="0"/>
                <w:sz w:val="20"/>
                <w:szCs w:val="20"/>
                <w:u w:color="000000"/>
                <w:lang w:val="hr-HR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u w:color="000000"/>
                <w:lang w:val="hr-HR"/>
              </w:rPr>
              <w:t>cijeli predmet</w:t>
            </w:r>
          </w:p>
        </w:tc>
        <w:tc>
          <w:tcPr>
            <w:tcW w:w="851" w:type="dxa"/>
            <w:gridSpan w:val="2"/>
          </w:tcPr>
          <w:p w14:paraId="616B6988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hr-HR"/>
              </w:rPr>
            </w:pPr>
          </w:p>
        </w:tc>
        <w:tc>
          <w:tcPr>
            <w:tcW w:w="2258" w:type="dxa"/>
            <w:gridSpan w:val="4"/>
          </w:tcPr>
          <w:p w14:paraId="70BC5FF1" w14:textId="34A86BD9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hAnsi="Calibri" w:cs="Calibri"/>
                <w:bCs/>
                <w:sz w:val="20"/>
                <w:szCs w:val="20"/>
                <w:u w:color="000000"/>
                <w:lang w:val="hr-HR"/>
              </w:rPr>
              <w:t>dio predmeta</w:t>
            </w:r>
          </w:p>
        </w:tc>
        <w:tc>
          <w:tcPr>
            <w:tcW w:w="718" w:type="dxa"/>
            <w:gridSpan w:val="2"/>
          </w:tcPr>
          <w:p w14:paraId="05B9A314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  <w:u w:color="000000"/>
                <w:lang w:val="hr-HR"/>
              </w:rPr>
            </w:pPr>
          </w:p>
        </w:tc>
        <w:tc>
          <w:tcPr>
            <w:tcW w:w="2127" w:type="dxa"/>
            <w:gridSpan w:val="3"/>
          </w:tcPr>
          <w:p w14:paraId="3DB1F9ED" w14:textId="3C3E3EF2" w:rsidR="004B60CB" w:rsidRPr="00BD23DF" w:rsidRDefault="004B60CB" w:rsidP="00FB1E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hAnsi="Calibri" w:cs="Calibri"/>
                <w:bCs/>
                <w:sz w:val="20"/>
                <w:szCs w:val="20"/>
                <w:u w:color="000000"/>
                <w:lang w:val="hr-HR"/>
              </w:rPr>
              <w:t>naziv dijela predmeta</w:t>
            </w:r>
          </w:p>
        </w:tc>
        <w:tc>
          <w:tcPr>
            <w:tcW w:w="2103" w:type="dxa"/>
            <w:gridSpan w:val="3"/>
          </w:tcPr>
          <w:p w14:paraId="6FCDD3C2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u w:color="000000"/>
              </w:rPr>
            </w:pPr>
          </w:p>
        </w:tc>
      </w:tr>
      <w:tr w:rsidR="004B60CB" w:rsidRPr="00BD23DF" w14:paraId="12182C64" w14:textId="77777777" w:rsidTr="00B343CC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15"/>
          </w:tcPr>
          <w:p w14:paraId="6140E82F" w14:textId="77777777" w:rsidR="004B60CB" w:rsidRPr="00BD23DF" w:rsidRDefault="004B60CB" w:rsidP="00D469DD">
            <w:pPr>
              <w:rPr>
                <w:rFonts w:ascii="Calibri" w:hAnsi="Calibri" w:cs="Calibri"/>
                <w:sz w:val="20"/>
                <w:szCs w:val="20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STUPANJ OŠTEĆENJA</w:t>
            </w:r>
          </w:p>
        </w:tc>
      </w:tr>
      <w:tr w:rsidR="004B60CB" w:rsidRPr="00BD23DF" w14:paraId="1EEFF21B" w14:textId="77777777" w:rsidTr="00B343C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gridSpan w:val="2"/>
          </w:tcPr>
          <w:p w14:paraId="446BBF96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manje oštećeno (oštećenje do 20%)/skoro cjelovito</w:t>
            </w:r>
          </w:p>
        </w:tc>
        <w:tc>
          <w:tcPr>
            <w:tcW w:w="418" w:type="dxa"/>
            <w:gridSpan w:val="2"/>
          </w:tcPr>
          <w:p w14:paraId="74A1AD5D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992" w:type="dxa"/>
            <w:gridSpan w:val="4"/>
          </w:tcPr>
          <w:p w14:paraId="7984BABF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srednje oštećeno (oštećeno do 50%)</w:t>
            </w:r>
          </w:p>
        </w:tc>
        <w:tc>
          <w:tcPr>
            <w:tcW w:w="708" w:type="dxa"/>
          </w:tcPr>
          <w:p w14:paraId="73FD3C3A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261" w:type="dxa"/>
            <w:gridSpan w:val="4"/>
          </w:tcPr>
          <w:p w14:paraId="54FC6D3D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23DF">
              <w:rPr>
                <w:rFonts w:ascii="Calibri" w:hAnsi="Calibri" w:cs="Calibri"/>
                <w:sz w:val="20"/>
                <w:szCs w:val="20"/>
                <w:lang w:val="hr-HR"/>
              </w:rPr>
              <w:t>teško oštećeno/veliki gubici (oštećeno do 70%)</w:t>
            </w:r>
          </w:p>
        </w:tc>
        <w:tc>
          <w:tcPr>
            <w:tcW w:w="969" w:type="dxa"/>
            <w:gridSpan w:val="2"/>
          </w:tcPr>
          <w:p w14:paraId="72F793D9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0CB" w:rsidRPr="00BD23DF" w14:paraId="337906DB" w14:textId="77777777" w:rsidTr="00B343C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5" w:type="dxa"/>
            <w:gridSpan w:val="2"/>
          </w:tcPr>
          <w:p w14:paraId="7627BC77" w14:textId="77777777" w:rsidR="004B60CB" w:rsidRPr="00BD23DF" w:rsidRDefault="004B60CB" w:rsidP="005F00AF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Uništeno</w:t>
            </w:r>
          </w:p>
        </w:tc>
        <w:tc>
          <w:tcPr>
            <w:tcW w:w="418" w:type="dxa"/>
            <w:gridSpan w:val="2"/>
          </w:tcPr>
          <w:p w14:paraId="6D760615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992" w:type="dxa"/>
            <w:gridSpan w:val="4"/>
          </w:tcPr>
          <w:p w14:paraId="63D44059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708" w:type="dxa"/>
          </w:tcPr>
          <w:p w14:paraId="60B585C0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261" w:type="dxa"/>
            <w:gridSpan w:val="4"/>
          </w:tcPr>
          <w:p w14:paraId="2ED8F469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14:paraId="54253BEE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0CB" w:rsidRPr="00BD23DF" w14:paraId="00A862CC" w14:textId="77777777" w:rsidTr="00B343C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15"/>
          </w:tcPr>
          <w:p w14:paraId="4508E0E4" w14:textId="77777777" w:rsidR="004B60CB" w:rsidRPr="00BD23DF" w:rsidRDefault="004B60CB" w:rsidP="00D469DD">
            <w:pPr>
              <w:rPr>
                <w:rFonts w:ascii="Calibri" w:hAnsi="Calibri" w:cs="Calibri"/>
                <w:sz w:val="20"/>
                <w:szCs w:val="20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OPIS OŠTEĆENJA</w:t>
            </w:r>
          </w:p>
        </w:tc>
      </w:tr>
      <w:tr w:rsidR="004B60CB" w:rsidRPr="00BD23DF" w14:paraId="50817BEC" w14:textId="77777777" w:rsidTr="00B343CC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3" w:type="dxa"/>
            <w:gridSpan w:val="5"/>
          </w:tcPr>
          <w:p w14:paraId="56E2E906" w14:textId="77777777" w:rsidR="004B60CB" w:rsidRPr="00BD23DF" w:rsidRDefault="004B60CB" w:rsidP="00D469DD">
            <w:pPr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</w:pPr>
            <w:r w:rsidRPr="00BD23DF"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  <w:t>1. VELIKA STRUKTURNA OŠTEĆENJA</w:t>
            </w:r>
          </w:p>
        </w:tc>
        <w:tc>
          <w:tcPr>
            <w:tcW w:w="2880" w:type="dxa"/>
            <w:gridSpan w:val="6"/>
          </w:tcPr>
          <w:p w14:paraId="5A127EDE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BD23DF">
              <w:rPr>
                <w:rFonts w:ascii="Calibri" w:hAnsi="Calibri" w:cs="Calibri"/>
                <w:sz w:val="20"/>
                <w:szCs w:val="20"/>
                <w:lang w:val="hr-HR"/>
              </w:rPr>
              <w:t xml:space="preserve">2. MANJA STRUKTURNA OŠTEĆENJA </w:t>
            </w:r>
          </w:p>
        </w:tc>
        <w:tc>
          <w:tcPr>
            <w:tcW w:w="2721" w:type="dxa"/>
            <w:gridSpan w:val="2"/>
          </w:tcPr>
          <w:p w14:paraId="129A015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23DF">
              <w:rPr>
                <w:rFonts w:ascii="Calibri" w:hAnsi="Calibri" w:cs="Calibri"/>
                <w:sz w:val="20"/>
                <w:szCs w:val="20"/>
                <w:lang w:val="hr-HR"/>
              </w:rPr>
              <w:t>3. POVRŠINSKA OŠTEĆENJA</w:t>
            </w:r>
          </w:p>
        </w:tc>
        <w:tc>
          <w:tcPr>
            <w:tcW w:w="969" w:type="dxa"/>
            <w:gridSpan w:val="2"/>
          </w:tcPr>
          <w:p w14:paraId="39320F4B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0CB" w:rsidRPr="00BD23DF" w14:paraId="149D809E" w14:textId="77777777" w:rsidTr="00B343C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</w:tcPr>
          <w:p w14:paraId="127BF81C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 xml:space="preserve">slomljeni i odvojeni dijelovi  </w:t>
            </w:r>
          </w:p>
        </w:tc>
        <w:tc>
          <w:tcPr>
            <w:tcW w:w="360" w:type="dxa"/>
          </w:tcPr>
          <w:p w14:paraId="38EA08D0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489" w:type="dxa"/>
            <w:gridSpan w:val="5"/>
          </w:tcPr>
          <w:p w14:paraId="0560E7B6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oštećenja rubova</w:t>
            </w:r>
          </w:p>
        </w:tc>
        <w:tc>
          <w:tcPr>
            <w:tcW w:w="391" w:type="dxa"/>
          </w:tcPr>
          <w:p w14:paraId="71A5E3EA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gridSpan w:val="3"/>
          </w:tcPr>
          <w:p w14:paraId="04258E0F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nakupine nečistoće</w:t>
            </w:r>
          </w:p>
        </w:tc>
        <w:tc>
          <w:tcPr>
            <w:tcW w:w="720" w:type="dxa"/>
          </w:tcPr>
          <w:p w14:paraId="2FC7874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0CB" w:rsidRPr="00BD23DF" w14:paraId="18BAC8AA" w14:textId="77777777" w:rsidTr="00B343CC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</w:tcPr>
          <w:p w14:paraId="795BEE5C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izgubljeni dijelovi</w:t>
            </w:r>
          </w:p>
        </w:tc>
        <w:tc>
          <w:tcPr>
            <w:tcW w:w="360" w:type="dxa"/>
          </w:tcPr>
          <w:p w14:paraId="56D42BC4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489" w:type="dxa"/>
            <w:gridSpan w:val="5"/>
          </w:tcPr>
          <w:p w14:paraId="249FF138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manji odlomljeni dijelovi, krhotine</w:t>
            </w:r>
          </w:p>
        </w:tc>
        <w:tc>
          <w:tcPr>
            <w:tcW w:w="391" w:type="dxa"/>
          </w:tcPr>
          <w:p w14:paraId="26F5C43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gridSpan w:val="3"/>
          </w:tcPr>
          <w:p w14:paraId="3D7547C6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mrlje</w:t>
            </w:r>
          </w:p>
        </w:tc>
        <w:tc>
          <w:tcPr>
            <w:tcW w:w="720" w:type="dxa"/>
          </w:tcPr>
          <w:p w14:paraId="574F4FF2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0CB" w:rsidRPr="00BD23DF" w14:paraId="14D85270" w14:textId="77777777" w:rsidTr="00B343C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</w:tcPr>
          <w:p w14:paraId="50B0DBC0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pukotine, rupe, poderotine</w:t>
            </w:r>
          </w:p>
        </w:tc>
        <w:tc>
          <w:tcPr>
            <w:tcW w:w="360" w:type="dxa"/>
          </w:tcPr>
          <w:p w14:paraId="2BEB4538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489" w:type="dxa"/>
            <w:gridSpan w:val="5"/>
          </w:tcPr>
          <w:p w14:paraId="7BCB4178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promjene zbog prekomjerne vlage ili isušivanja</w:t>
            </w:r>
          </w:p>
        </w:tc>
        <w:tc>
          <w:tcPr>
            <w:tcW w:w="391" w:type="dxa"/>
          </w:tcPr>
          <w:p w14:paraId="3F9B876A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gridSpan w:val="3"/>
          </w:tcPr>
          <w:p w14:paraId="4CA6B9DC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ogrebotine i abrazija površine</w:t>
            </w:r>
          </w:p>
        </w:tc>
        <w:tc>
          <w:tcPr>
            <w:tcW w:w="720" w:type="dxa"/>
          </w:tcPr>
          <w:p w14:paraId="33350A49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0CB" w:rsidRPr="00BD23DF" w14:paraId="3E382773" w14:textId="77777777" w:rsidTr="00B343CC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</w:tcPr>
          <w:p w14:paraId="49DF43D7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oslabljene strukture, odvojeni spojevi</w:t>
            </w:r>
          </w:p>
        </w:tc>
        <w:tc>
          <w:tcPr>
            <w:tcW w:w="360" w:type="dxa"/>
          </w:tcPr>
          <w:p w14:paraId="153A6EF1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489" w:type="dxa"/>
            <w:gridSpan w:val="5"/>
          </w:tcPr>
          <w:p w14:paraId="7DBED33D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napuknuća</w:t>
            </w:r>
          </w:p>
        </w:tc>
        <w:tc>
          <w:tcPr>
            <w:tcW w:w="391" w:type="dxa"/>
          </w:tcPr>
          <w:p w14:paraId="1CBAB423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gridSpan w:val="3"/>
          </w:tcPr>
          <w:p w14:paraId="419D68A0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oštećenje laka/završnih spojeva</w:t>
            </w:r>
          </w:p>
        </w:tc>
        <w:tc>
          <w:tcPr>
            <w:tcW w:w="720" w:type="dxa"/>
          </w:tcPr>
          <w:p w14:paraId="4EC387A8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0CB" w:rsidRPr="00BD23DF" w14:paraId="5A2FFF8D" w14:textId="77777777" w:rsidTr="00B343C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</w:tcPr>
          <w:p w14:paraId="0B4E4471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distorzije</w:t>
            </w:r>
          </w:p>
        </w:tc>
        <w:tc>
          <w:tcPr>
            <w:tcW w:w="360" w:type="dxa"/>
          </w:tcPr>
          <w:p w14:paraId="54A45879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489" w:type="dxa"/>
            <w:gridSpan w:val="5"/>
          </w:tcPr>
          <w:p w14:paraId="3FE3075A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oslabljeni spojevi</w:t>
            </w:r>
          </w:p>
        </w:tc>
        <w:tc>
          <w:tcPr>
            <w:tcW w:w="391" w:type="dxa"/>
          </w:tcPr>
          <w:p w14:paraId="039DE908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gridSpan w:val="3"/>
          </w:tcPr>
          <w:p w14:paraId="5C018982" w14:textId="77777777" w:rsidR="004B60CB" w:rsidRPr="00BD23DF" w:rsidRDefault="002D5A57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D23DF">
              <w:rPr>
                <w:rFonts w:ascii="Calibri" w:hAnsi="Calibri" w:cs="Calibri"/>
                <w:sz w:val="20"/>
                <w:szCs w:val="20"/>
              </w:rPr>
              <w:t>odvojeni</w:t>
            </w:r>
            <w:proofErr w:type="spellEnd"/>
            <w:r w:rsidRPr="00BD23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23DF">
              <w:rPr>
                <w:rFonts w:ascii="Calibri" w:hAnsi="Calibri" w:cs="Calibri"/>
                <w:sz w:val="20"/>
                <w:szCs w:val="20"/>
              </w:rPr>
              <w:t>dijelovi</w:t>
            </w:r>
            <w:proofErr w:type="spellEnd"/>
          </w:p>
        </w:tc>
        <w:tc>
          <w:tcPr>
            <w:tcW w:w="720" w:type="dxa"/>
          </w:tcPr>
          <w:p w14:paraId="42052382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0CB" w:rsidRPr="00BD23DF" w14:paraId="6B224A61" w14:textId="77777777" w:rsidTr="00B343CC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</w:tcPr>
          <w:p w14:paraId="7E6BAF71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savijanja i nabiranja</w:t>
            </w:r>
          </w:p>
        </w:tc>
        <w:tc>
          <w:tcPr>
            <w:tcW w:w="360" w:type="dxa"/>
          </w:tcPr>
          <w:p w14:paraId="04367F7C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489" w:type="dxa"/>
            <w:gridSpan w:val="5"/>
          </w:tcPr>
          <w:p w14:paraId="39C56E39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gubici boje</w:t>
            </w:r>
          </w:p>
        </w:tc>
        <w:tc>
          <w:tcPr>
            <w:tcW w:w="391" w:type="dxa"/>
          </w:tcPr>
          <w:p w14:paraId="662240B2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gridSpan w:val="3"/>
          </w:tcPr>
          <w:p w14:paraId="4B18CB26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364C85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B60CB" w:rsidRPr="00BD23DF" w14:paraId="7066E4F3" w14:textId="77777777" w:rsidTr="00B343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</w:tcPr>
          <w:p w14:paraId="1D8C50B2" w14:textId="77777777" w:rsidR="004B60CB" w:rsidRPr="00BD23DF" w:rsidRDefault="004B60CB" w:rsidP="00D469DD">
            <w:pPr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</w:pPr>
          </w:p>
        </w:tc>
        <w:tc>
          <w:tcPr>
            <w:tcW w:w="360" w:type="dxa"/>
          </w:tcPr>
          <w:p w14:paraId="2B006E0B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489" w:type="dxa"/>
            <w:gridSpan w:val="5"/>
          </w:tcPr>
          <w:p w14:paraId="4A8A6A5F" w14:textId="77777777" w:rsidR="004B60CB" w:rsidRPr="00BD23DF" w:rsidRDefault="004B60CB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proofErr w:type="spellStart"/>
            <w:r w:rsidRPr="00BD23DF">
              <w:rPr>
                <w:lang w:val="hr-HR"/>
              </w:rPr>
              <w:t>raspucalost</w:t>
            </w:r>
            <w:proofErr w:type="spellEnd"/>
            <w:r w:rsidRPr="00BD23DF">
              <w:rPr>
                <w:lang w:val="hr-HR"/>
              </w:rPr>
              <w:t xml:space="preserve"> boje (</w:t>
            </w:r>
            <w:proofErr w:type="spellStart"/>
            <w:r w:rsidRPr="00BD23DF">
              <w:rPr>
                <w:lang w:val="hr-HR"/>
              </w:rPr>
              <w:t>krakelire</w:t>
            </w:r>
            <w:proofErr w:type="spellEnd"/>
            <w:r w:rsidRPr="00BD23DF">
              <w:rPr>
                <w:lang w:val="hr-HR"/>
              </w:rPr>
              <w:t>)</w:t>
            </w:r>
          </w:p>
        </w:tc>
        <w:tc>
          <w:tcPr>
            <w:tcW w:w="391" w:type="dxa"/>
          </w:tcPr>
          <w:p w14:paraId="3B1F9834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970" w:type="dxa"/>
            <w:gridSpan w:val="3"/>
          </w:tcPr>
          <w:p w14:paraId="461EC6A0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B6C9C2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5EF7" w:rsidRPr="00BD23DF" w14:paraId="2BF0689B" w14:textId="77777777" w:rsidTr="00B343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</w:tcPr>
          <w:p w14:paraId="2E0CE180" w14:textId="77777777" w:rsidR="003D5EF7" w:rsidRPr="00BD23DF" w:rsidRDefault="003D5EF7" w:rsidP="00D469DD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33AA11" w14:textId="77777777" w:rsidR="003D5EF7" w:rsidRPr="00BD23DF" w:rsidRDefault="003D5EF7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89" w:type="dxa"/>
            <w:gridSpan w:val="5"/>
          </w:tcPr>
          <w:p w14:paraId="3C101B5A" w14:textId="12B9BE71" w:rsidR="003D5EF7" w:rsidRPr="00BD23DF" w:rsidRDefault="003D5EF7" w:rsidP="00D469DD">
            <w:pPr>
              <w:pStyle w:val="Body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manji gubici materijala</w:t>
            </w:r>
          </w:p>
        </w:tc>
        <w:tc>
          <w:tcPr>
            <w:tcW w:w="391" w:type="dxa"/>
          </w:tcPr>
          <w:p w14:paraId="50F628FB" w14:textId="77777777" w:rsidR="003D5EF7" w:rsidRPr="00BD23DF" w:rsidRDefault="003D5EF7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0" w:type="dxa"/>
            <w:gridSpan w:val="3"/>
          </w:tcPr>
          <w:p w14:paraId="0E8F047F" w14:textId="77777777" w:rsidR="003D5EF7" w:rsidRPr="00BD23DF" w:rsidRDefault="003D5EF7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AC316A" w14:textId="77777777" w:rsidR="003D5EF7" w:rsidRPr="00BD23DF" w:rsidRDefault="003D5EF7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3CC" w:rsidRPr="00BD23DF" w14:paraId="6748670A" w14:textId="77777777" w:rsidTr="00B343C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  <w:vMerge w:val="restart"/>
            <w:vAlign w:val="center"/>
          </w:tcPr>
          <w:p w14:paraId="366A3770" w14:textId="77777777" w:rsidR="00B343CC" w:rsidRPr="00BD23DF" w:rsidRDefault="00B343CC" w:rsidP="00B343CC">
            <w:pPr>
              <w:pStyle w:val="Standard"/>
              <w:spacing w:line="276" w:lineRule="auto"/>
              <w:rPr>
                <w:lang w:val="hr-HR"/>
              </w:rPr>
            </w:pPr>
            <w:r w:rsidRPr="00BD23DF">
              <w:rPr>
                <w:lang w:val="hr-HR"/>
              </w:rPr>
              <w:t>STANJE PRIJE OŠTEĆENJA</w:t>
            </w:r>
          </w:p>
        </w:tc>
        <w:tc>
          <w:tcPr>
            <w:tcW w:w="1612" w:type="dxa"/>
            <w:gridSpan w:val="2"/>
          </w:tcPr>
          <w:p w14:paraId="23DD9297" w14:textId="77777777" w:rsidR="00B343CC" w:rsidRPr="00BD23DF" w:rsidRDefault="00B343CC" w:rsidP="00D469DD">
            <w:pPr>
              <w:pStyle w:val="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konzervirano</w:t>
            </w:r>
          </w:p>
        </w:tc>
        <w:tc>
          <w:tcPr>
            <w:tcW w:w="1237" w:type="dxa"/>
            <w:gridSpan w:val="4"/>
          </w:tcPr>
          <w:p w14:paraId="064D689A" w14:textId="77777777" w:rsidR="00B343CC" w:rsidRPr="00BD23DF" w:rsidRDefault="00B343CC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361" w:type="dxa"/>
            <w:gridSpan w:val="4"/>
          </w:tcPr>
          <w:p w14:paraId="62B282D5" w14:textId="77777777" w:rsidR="00B343CC" w:rsidRPr="00BD23DF" w:rsidRDefault="00B343CC" w:rsidP="00D469DD">
            <w:pPr>
              <w:pStyle w:val="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restaurirano</w:t>
            </w:r>
          </w:p>
        </w:tc>
        <w:tc>
          <w:tcPr>
            <w:tcW w:w="720" w:type="dxa"/>
          </w:tcPr>
          <w:p w14:paraId="755209A1" w14:textId="77777777" w:rsidR="00B343CC" w:rsidRPr="00BD23DF" w:rsidRDefault="00B343CC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3CC" w:rsidRPr="00BD23DF" w14:paraId="539BF61B" w14:textId="77777777" w:rsidTr="00B343C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3" w:type="dxa"/>
            <w:gridSpan w:val="4"/>
            <w:vMerge/>
          </w:tcPr>
          <w:p w14:paraId="5FA5C6B8" w14:textId="77777777" w:rsidR="00B343CC" w:rsidRPr="00BD23DF" w:rsidRDefault="00B343CC" w:rsidP="00D469DD">
            <w:pPr>
              <w:pStyle w:val="Standard"/>
              <w:spacing w:line="276" w:lineRule="auto"/>
              <w:rPr>
                <w:lang w:val="hr-HR"/>
              </w:rPr>
            </w:pPr>
          </w:p>
        </w:tc>
        <w:tc>
          <w:tcPr>
            <w:tcW w:w="1612" w:type="dxa"/>
            <w:gridSpan w:val="2"/>
          </w:tcPr>
          <w:p w14:paraId="75C563BF" w14:textId="7417710F" w:rsidR="00B343CC" w:rsidRPr="00BD23DF" w:rsidRDefault="00B343CC" w:rsidP="00D469DD">
            <w:pPr>
              <w:pStyle w:val="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bez prijašnjih inte</w:t>
            </w:r>
            <w:r w:rsidR="003D5EF7">
              <w:rPr>
                <w:lang w:val="hr-HR"/>
              </w:rPr>
              <w:t>r</w:t>
            </w:r>
            <w:r w:rsidRPr="00BD23DF">
              <w:rPr>
                <w:lang w:val="hr-HR"/>
              </w:rPr>
              <w:t>vencija</w:t>
            </w:r>
          </w:p>
        </w:tc>
        <w:tc>
          <w:tcPr>
            <w:tcW w:w="1237" w:type="dxa"/>
            <w:gridSpan w:val="4"/>
          </w:tcPr>
          <w:p w14:paraId="30908D99" w14:textId="77777777" w:rsidR="00B343CC" w:rsidRPr="00BD23DF" w:rsidRDefault="00B343CC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361" w:type="dxa"/>
            <w:gridSpan w:val="4"/>
          </w:tcPr>
          <w:p w14:paraId="3495001F" w14:textId="77777777" w:rsidR="00B343CC" w:rsidRPr="00BD23DF" w:rsidRDefault="00B343CC" w:rsidP="00D469DD">
            <w:pPr>
              <w:pStyle w:val="Standard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neadekvatni popravci</w:t>
            </w:r>
          </w:p>
        </w:tc>
        <w:tc>
          <w:tcPr>
            <w:tcW w:w="720" w:type="dxa"/>
          </w:tcPr>
          <w:p w14:paraId="5332816C" w14:textId="77777777" w:rsidR="00B343CC" w:rsidRPr="00BD23DF" w:rsidRDefault="00B343CC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13D5CE7" w14:textId="77777777" w:rsidR="004B60CB" w:rsidRDefault="004B60CB" w:rsidP="004B60CB">
      <w:pPr>
        <w:pStyle w:val="Standard"/>
        <w:widowControl w:val="0"/>
        <w:spacing w:after="0" w:line="276" w:lineRule="auto"/>
        <w:jc w:val="both"/>
        <w:rPr>
          <w:b/>
          <w:bCs/>
          <w:color w:val="FFFFFF"/>
          <w:sz w:val="20"/>
          <w:szCs w:val="20"/>
          <w:u w:color="FFFFFF"/>
          <w:lang w:val="it-IT"/>
        </w:rPr>
      </w:pPr>
    </w:p>
    <w:p w14:paraId="7E766D76" w14:textId="77777777" w:rsidR="0008475B" w:rsidRPr="00BD23DF" w:rsidRDefault="0008475B" w:rsidP="004B60CB">
      <w:pPr>
        <w:pStyle w:val="Standard"/>
        <w:widowControl w:val="0"/>
        <w:spacing w:after="0" w:line="276" w:lineRule="auto"/>
        <w:jc w:val="both"/>
        <w:rPr>
          <w:b/>
          <w:bCs/>
          <w:color w:val="FFFFFF"/>
          <w:sz w:val="20"/>
          <w:szCs w:val="20"/>
          <w:u w:color="FFFFFF"/>
          <w:lang w:val="it-IT"/>
        </w:rPr>
      </w:pPr>
    </w:p>
    <w:tbl>
      <w:tblPr>
        <w:tblStyle w:val="GridTable1Light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6"/>
        <w:gridCol w:w="699"/>
        <w:gridCol w:w="4262"/>
        <w:gridCol w:w="686"/>
      </w:tblGrid>
      <w:tr w:rsidR="004B60CB" w:rsidRPr="00BD23DF" w14:paraId="0B6B9D5E" w14:textId="77777777" w:rsidTr="00283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4"/>
            <w:shd w:val="clear" w:color="auto" w:fill="F2F2F2" w:themeFill="background1" w:themeFillShade="F2"/>
          </w:tcPr>
          <w:p w14:paraId="4A21BD65" w14:textId="77777777" w:rsidR="004B60CB" w:rsidRPr="00BD23DF" w:rsidRDefault="00C42C1C" w:rsidP="00D469DD">
            <w:pPr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</w:pPr>
            <w:r w:rsidRPr="00BD23DF">
              <w:rPr>
                <w:rFonts w:ascii="Calibri" w:hAnsi="Calibri" w:cs="Calibri"/>
                <w:sz w:val="20"/>
                <w:szCs w:val="20"/>
                <w:u w:color="000000"/>
                <w:lang w:val="hr-HR"/>
              </w:rPr>
              <w:t>E. 3</w:t>
            </w:r>
            <w:r w:rsidR="004B60CB" w:rsidRPr="00BD23DF">
              <w:rPr>
                <w:rFonts w:ascii="Calibri" w:hAnsi="Calibri" w:cs="Calibri"/>
                <w:sz w:val="20"/>
                <w:szCs w:val="20"/>
                <w:u w:color="000000"/>
                <w:lang w:val="hr-HR"/>
              </w:rPr>
              <w:t xml:space="preserve"> MJERE ZAŠTITE</w:t>
            </w:r>
          </w:p>
        </w:tc>
      </w:tr>
      <w:tr w:rsidR="004B60CB" w:rsidRPr="00BD23DF" w14:paraId="7B0BD692" w14:textId="77777777" w:rsidTr="00283D5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4"/>
          </w:tcPr>
          <w:p w14:paraId="3A80D22D" w14:textId="77777777" w:rsidR="004B60CB" w:rsidRPr="00BD23DF" w:rsidRDefault="004B60CB" w:rsidP="00D469DD">
            <w:pPr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HITNE MJERE</w:t>
            </w:r>
          </w:p>
        </w:tc>
      </w:tr>
      <w:tr w:rsidR="004B60CB" w:rsidRPr="00BD23DF" w14:paraId="1B796926" w14:textId="77777777" w:rsidTr="00283D5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10339128" w14:textId="77777777" w:rsidR="004B60CB" w:rsidRPr="00BD23DF" w:rsidRDefault="004B60CB" w:rsidP="00D469DD">
            <w:pP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  <w:u w:color="000000"/>
                <w:lang w:val="hr-HR"/>
              </w:rPr>
              <w:t>preventivna zaštita</w:t>
            </w:r>
          </w:p>
        </w:tc>
        <w:tc>
          <w:tcPr>
            <w:tcW w:w="699" w:type="dxa"/>
          </w:tcPr>
          <w:p w14:paraId="25547796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hr-HR"/>
              </w:rPr>
            </w:pPr>
          </w:p>
        </w:tc>
        <w:tc>
          <w:tcPr>
            <w:tcW w:w="4262" w:type="dxa"/>
          </w:tcPr>
          <w:p w14:paraId="347C76FB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lang w:val="hr-HR"/>
              </w:rPr>
              <w:t>primarno konzerviranje</w:t>
            </w:r>
          </w:p>
        </w:tc>
        <w:tc>
          <w:tcPr>
            <w:tcW w:w="686" w:type="dxa"/>
          </w:tcPr>
          <w:p w14:paraId="25ED4B95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</w:pPr>
          </w:p>
        </w:tc>
      </w:tr>
      <w:tr w:rsidR="004B60CB" w:rsidRPr="00BD23DF" w14:paraId="14FCA25F" w14:textId="77777777" w:rsidTr="00283D59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1BC39E5D" w14:textId="77777777" w:rsidR="004B60CB" w:rsidRPr="00BD23DF" w:rsidRDefault="004B60CB" w:rsidP="00D469DD">
            <w:pPr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eastAsia="Calibri" w:hAnsi="Calibri" w:cs="Calibri"/>
                <w:b w:val="0"/>
                <w:bCs w:val="0"/>
                <w:color w:val="000000"/>
                <w:sz w:val="20"/>
                <w:szCs w:val="20"/>
                <w:u w:color="000000"/>
                <w:lang w:val="hr-HR"/>
              </w:rPr>
              <w:t>radni sati</w:t>
            </w:r>
          </w:p>
        </w:tc>
        <w:tc>
          <w:tcPr>
            <w:tcW w:w="699" w:type="dxa"/>
          </w:tcPr>
          <w:p w14:paraId="3A9F1B2B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val="hr-HR"/>
              </w:rPr>
            </w:pPr>
          </w:p>
        </w:tc>
        <w:tc>
          <w:tcPr>
            <w:tcW w:w="4262" w:type="dxa"/>
          </w:tcPr>
          <w:p w14:paraId="04E2221B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lang w:val="hr-HR"/>
              </w:rPr>
              <w:t>radni sati</w:t>
            </w:r>
          </w:p>
        </w:tc>
        <w:tc>
          <w:tcPr>
            <w:tcW w:w="686" w:type="dxa"/>
          </w:tcPr>
          <w:p w14:paraId="72432558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</w:pPr>
          </w:p>
        </w:tc>
      </w:tr>
    </w:tbl>
    <w:p w14:paraId="3AEDE4AA" w14:textId="77777777" w:rsidR="002D5A57" w:rsidRPr="00BD23DF" w:rsidRDefault="002D5A57" w:rsidP="004B60CB">
      <w:pPr>
        <w:rPr>
          <w:rFonts w:ascii="Calibri" w:hAnsi="Calibri" w:cs="Calibri"/>
          <w:sz w:val="20"/>
          <w:szCs w:val="20"/>
        </w:rPr>
      </w:pPr>
    </w:p>
    <w:p w14:paraId="536A128B" w14:textId="77777777" w:rsidR="004B60CB" w:rsidRDefault="004B60CB" w:rsidP="004B60CB">
      <w:pPr>
        <w:rPr>
          <w:rFonts w:ascii="Calibri" w:hAnsi="Calibri" w:cs="Calibri"/>
          <w:sz w:val="20"/>
          <w:szCs w:val="20"/>
        </w:rPr>
      </w:pPr>
    </w:p>
    <w:p w14:paraId="2D94F81A" w14:textId="77777777" w:rsidR="0008475B" w:rsidRDefault="0008475B" w:rsidP="004B60CB">
      <w:pPr>
        <w:rPr>
          <w:rFonts w:ascii="Calibri" w:hAnsi="Calibri" w:cs="Calibri"/>
          <w:sz w:val="20"/>
          <w:szCs w:val="20"/>
        </w:rPr>
      </w:pPr>
    </w:p>
    <w:p w14:paraId="3F4582A8" w14:textId="77777777" w:rsidR="00080F29" w:rsidRDefault="00080F29" w:rsidP="004B60CB">
      <w:pPr>
        <w:rPr>
          <w:rFonts w:ascii="Calibri" w:hAnsi="Calibri" w:cs="Calibri"/>
          <w:sz w:val="20"/>
          <w:szCs w:val="20"/>
        </w:rPr>
      </w:pPr>
    </w:p>
    <w:p w14:paraId="46FECD78" w14:textId="77777777" w:rsidR="0008475B" w:rsidRDefault="0008475B" w:rsidP="004B60CB">
      <w:pPr>
        <w:rPr>
          <w:rFonts w:ascii="Calibri" w:hAnsi="Calibri" w:cs="Calibri"/>
          <w:sz w:val="20"/>
          <w:szCs w:val="20"/>
        </w:rPr>
      </w:pPr>
    </w:p>
    <w:p w14:paraId="574B4A83" w14:textId="77777777" w:rsidR="0008475B" w:rsidRPr="00BD23DF" w:rsidRDefault="0008475B" w:rsidP="004B60CB">
      <w:pPr>
        <w:rPr>
          <w:rFonts w:ascii="Calibri" w:hAnsi="Calibri" w:cs="Calibri"/>
          <w:sz w:val="20"/>
          <w:szCs w:val="20"/>
        </w:rPr>
      </w:pPr>
    </w:p>
    <w:tbl>
      <w:tblPr>
        <w:tblStyle w:val="GridTable1Light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23"/>
        <w:gridCol w:w="450"/>
        <w:gridCol w:w="2348"/>
        <w:gridCol w:w="348"/>
        <w:gridCol w:w="1948"/>
        <w:gridCol w:w="567"/>
        <w:gridCol w:w="1899"/>
        <w:gridCol w:w="630"/>
      </w:tblGrid>
      <w:tr w:rsidR="004B60CB" w:rsidRPr="00BD23DF" w14:paraId="30465DBA" w14:textId="77777777" w:rsidTr="00080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8"/>
            <w:shd w:val="clear" w:color="auto" w:fill="F2F2F2" w:themeFill="background1" w:themeFillShade="F2"/>
          </w:tcPr>
          <w:p w14:paraId="27562E99" w14:textId="20523AF6" w:rsidR="004B60CB" w:rsidRPr="00BD23DF" w:rsidRDefault="0008475B" w:rsidP="00D469D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lastRenderedPageBreak/>
              <w:t xml:space="preserve">E.4 </w:t>
            </w:r>
            <w:r w:rsidR="004B60CB"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PROGRAM RADOVA</w:t>
            </w:r>
          </w:p>
        </w:tc>
      </w:tr>
      <w:tr w:rsidR="004B60CB" w:rsidRPr="00BD23DF" w14:paraId="5EC33C82" w14:textId="77777777" w:rsidTr="004313A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1686809D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1. RADOVI KONZERVIRANJA</w:t>
            </w:r>
          </w:p>
        </w:tc>
        <w:tc>
          <w:tcPr>
            <w:tcW w:w="450" w:type="dxa"/>
          </w:tcPr>
          <w:p w14:paraId="4100CAEC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348" w:type="dxa"/>
          </w:tcPr>
          <w:p w14:paraId="567588F0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 xml:space="preserve">2. RADOVI REKOMPOZICIJE I REKONSTRUKCIJE </w:t>
            </w:r>
          </w:p>
        </w:tc>
        <w:tc>
          <w:tcPr>
            <w:tcW w:w="348" w:type="dxa"/>
          </w:tcPr>
          <w:p w14:paraId="76134AC8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14:paraId="5D28D490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3.RESTAURATORSKI RADOVI</w:t>
            </w:r>
          </w:p>
        </w:tc>
        <w:tc>
          <w:tcPr>
            <w:tcW w:w="567" w:type="dxa"/>
          </w:tcPr>
          <w:p w14:paraId="026F8689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899" w:type="dxa"/>
          </w:tcPr>
          <w:p w14:paraId="0B88F0AB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4. ISTRAŽNI RADOVI</w:t>
            </w:r>
          </w:p>
        </w:tc>
        <w:tc>
          <w:tcPr>
            <w:tcW w:w="630" w:type="dxa"/>
          </w:tcPr>
          <w:p w14:paraId="1F857AC3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5DCDE4B8" w14:textId="77777777" w:rsidTr="004313A2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02F5223B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učvršćivanje strukture</w:t>
            </w:r>
          </w:p>
        </w:tc>
        <w:tc>
          <w:tcPr>
            <w:tcW w:w="450" w:type="dxa"/>
          </w:tcPr>
          <w:p w14:paraId="112EE8E2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348" w:type="dxa"/>
          </w:tcPr>
          <w:p w14:paraId="4FA8E977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spajanje otpalih dijelova</w:t>
            </w:r>
          </w:p>
        </w:tc>
        <w:tc>
          <w:tcPr>
            <w:tcW w:w="348" w:type="dxa"/>
          </w:tcPr>
          <w:p w14:paraId="1E11500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14:paraId="1937CF32" w14:textId="77777777" w:rsidR="004B60CB" w:rsidRPr="00BD23DF" w:rsidRDefault="004B60CB" w:rsidP="00A375F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 xml:space="preserve">rekonstrukcija oštećenja, </w:t>
            </w:r>
            <w:proofErr w:type="spellStart"/>
            <w:r w:rsidRPr="00BD23DF">
              <w:rPr>
                <w:lang w:val="hr-HR"/>
              </w:rPr>
              <w:t>polikromiranih</w:t>
            </w:r>
            <w:proofErr w:type="spellEnd"/>
            <w:r w:rsidRPr="00BD23DF">
              <w:rPr>
                <w:lang w:val="hr-HR"/>
              </w:rPr>
              <w:t xml:space="preserve"> i završnih slojeva</w:t>
            </w:r>
          </w:p>
        </w:tc>
        <w:tc>
          <w:tcPr>
            <w:tcW w:w="567" w:type="dxa"/>
          </w:tcPr>
          <w:p w14:paraId="0D1482EA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899" w:type="dxa"/>
          </w:tcPr>
          <w:p w14:paraId="66EF0500" w14:textId="468AE7E4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630" w:type="dxa"/>
          </w:tcPr>
          <w:p w14:paraId="7A9FC17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168571E1" w14:textId="77777777" w:rsidTr="004313A2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3ECC55AA" w14:textId="77777777" w:rsidR="004B60CB" w:rsidRPr="00BD23DF" w:rsidRDefault="004B60CB" w:rsidP="00D469DD">
            <w:pPr>
              <w:pStyle w:val="Standard"/>
              <w:rPr>
                <w:b w:val="0"/>
                <w:lang w:val="hr-HR"/>
              </w:rPr>
            </w:pPr>
            <w:r w:rsidRPr="00BD23DF">
              <w:rPr>
                <w:b w:val="0"/>
                <w:lang w:val="hr-HR"/>
              </w:rPr>
              <w:t>radni sati</w:t>
            </w:r>
          </w:p>
        </w:tc>
        <w:tc>
          <w:tcPr>
            <w:tcW w:w="450" w:type="dxa"/>
          </w:tcPr>
          <w:p w14:paraId="3FFF2709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348" w:type="dxa"/>
          </w:tcPr>
          <w:p w14:paraId="3A895AAA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radni sati</w:t>
            </w:r>
          </w:p>
        </w:tc>
        <w:tc>
          <w:tcPr>
            <w:tcW w:w="348" w:type="dxa"/>
          </w:tcPr>
          <w:p w14:paraId="4267EFCB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14:paraId="286715E4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radni sati</w:t>
            </w:r>
          </w:p>
        </w:tc>
        <w:tc>
          <w:tcPr>
            <w:tcW w:w="567" w:type="dxa"/>
          </w:tcPr>
          <w:p w14:paraId="15BF88D3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899" w:type="dxa"/>
          </w:tcPr>
          <w:p w14:paraId="6FF0B495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radni sati</w:t>
            </w:r>
          </w:p>
        </w:tc>
        <w:tc>
          <w:tcPr>
            <w:tcW w:w="630" w:type="dxa"/>
          </w:tcPr>
          <w:p w14:paraId="004C9F3C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63773230" w14:textId="77777777" w:rsidTr="004313A2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186E773F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konsolidiranje oštećenih materijala</w:t>
            </w:r>
          </w:p>
        </w:tc>
        <w:tc>
          <w:tcPr>
            <w:tcW w:w="450" w:type="dxa"/>
          </w:tcPr>
          <w:p w14:paraId="60E157B3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348" w:type="dxa"/>
          </w:tcPr>
          <w:p w14:paraId="3FEE59AE" w14:textId="441BA0E6" w:rsidR="004B60CB" w:rsidRPr="00BD23DF" w:rsidRDefault="004B60CB" w:rsidP="004313A2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 xml:space="preserve">rekonstrukcija nedostajućih/uništenih dijelova </w:t>
            </w:r>
          </w:p>
        </w:tc>
        <w:tc>
          <w:tcPr>
            <w:tcW w:w="348" w:type="dxa"/>
          </w:tcPr>
          <w:p w14:paraId="35F34A98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14:paraId="51816FA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</w:tcPr>
          <w:p w14:paraId="6DA5299D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899" w:type="dxa"/>
          </w:tcPr>
          <w:p w14:paraId="743A64F7" w14:textId="3C5C5C9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630" w:type="dxa"/>
          </w:tcPr>
          <w:p w14:paraId="7F405E86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46416660" w14:textId="77777777" w:rsidTr="004313A2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6ECD50D9" w14:textId="77777777" w:rsidR="004B60CB" w:rsidRPr="00BD23DF" w:rsidRDefault="004B60CB" w:rsidP="00D469DD">
            <w:pPr>
              <w:pStyle w:val="Standard"/>
              <w:rPr>
                <w:b w:val="0"/>
                <w:lang w:val="hr-HR"/>
              </w:rPr>
            </w:pPr>
            <w:r w:rsidRPr="00BD23DF">
              <w:rPr>
                <w:b w:val="0"/>
                <w:lang w:val="hr-HR"/>
              </w:rPr>
              <w:t>radni sati</w:t>
            </w:r>
          </w:p>
        </w:tc>
        <w:tc>
          <w:tcPr>
            <w:tcW w:w="450" w:type="dxa"/>
          </w:tcPr>
          <w:p w14:paraId="55A386DF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348" w:type="dxa"/>
          </w:tcPr>
          <w:p w14:paraId="7D7A0488" w14:textId="77777777" w:rsidR="004B60CB" w:rsidRPr="00BD23DF" w:rsidRDefault="004B60CB" w:rsidP="00D469DD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BD23DF">
              <w:rPr>
                <w:lang w:val="hr-HR"/>
              </w:rPr>
              <w:t>radni sati</w:t>
            </w:r>
          </w:p>
        </w:tc>
        <w:tc>
          <w:tcPr>
            <w:tcW w:w="348" w:type="dxa"/>
          </w:tcPr>
          <w:p w14:paraId="4D0CC859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14:paraId="7E6ECA61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</w:tcPr>
          <w:p w14:paraId="7B56F973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899" w:type="dxa"/>
          </w:tcPr>
          <w:p w14:paraId="52ACA7B0" w14:textId="2E220D6D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</w:pPr>
          </w:p>
        </w:tc>
        <w:tc>
          <w:tcPr>
            <w:tcW w:w="630" w:type="dxa"/>
          </w:tcPr>
          <w:p w14:paraId="44A9EEF8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34EA4E4B" w14:textId="77777777" w:rsidTr="004313A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56015940" w14:textId="77777777" w:rsidR="004B60CB" w:rsidRPr="00BD23DF" w:rsidRDefault="004B60CB" w:rsidP="00D469DD">
            <w:pPr>
              <w:pStyle w:val="Standard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fiksiranje nestabilnih slojeva</w:t>
            </w:r>
          </w:p>
        </w:tc>
        <w:tc>
          <w:tcPr>
            <w:tcW w:w="450" w:type="dxa"/>
          </w:tcPr>
          <w:p w14:paraId="0CC9C711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348" w:type="dxa"/>
          </w:tcPr>
          <w:p w14:paraId="33E69059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48" w:type="dxa"/>
          </w:tcPr>
          <w:p w14:paraId="2F3C7083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14:paraId="3CB524B0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</w:tcPr>
          <w:p w14:paraId="0C4D3847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899" w:type="dxa"/>
          </w:tcPr>
          <w:p w14:paraId="0974A216" w14:textId="4E8CC5D8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630" w:type="dxa"/>
          </w:tcPr>
          <w:p w14:paraId="5A7AD280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4B60CB" w:rsidRPr="00BD23DF" w14:paraId="3F0C0F7C" w14:textId="77777777" w:rsidTr="004313A2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</w:tcPr>
          <w:p w14:paraId="1BCA6C43" w14:textId="77777777" w:rsidR="004B60CB" w:rsidRPr="00BD23DF" w:rsidRDefault="004B60CB" w:rsidP="00D469DD">
            <w:pPr>
              <w:pStyle w:val="Standard"/>
              <w:rPr>
                <w:b w:val="0"/>
                <w:lang w:val="hr-HR"/>
              </w:rPr>
            </w:pPr>
            <w:r w:rsidRPr="00BD23DF">
              <w:rPr>
                <w:b w:val="0"/>
                <w:lang w:val="hr-HR"/>
              </w:rPr>
              <w:t>radni sati</w:t>
            </w:r>
          </w:p>
        </w:tc>
        <w:tc>
          <w:tcPr>
            <w:tcW w:w="450" w:type="dxa"/>
          </w:tcPr>
          <w:p w14:paraId="3FA81816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2348" w:type="dxa"/>
          </w:tcPr>
          <w:p w14:paraId="2EB0E45A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348" w:type="dxa"/>
          </w:tcPr>
          <w:p w14:paraId="53351ACC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14:paraId="3751F69A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</w:tcPr>
          <w:p w14:paraId="5E6E3A66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  <w:tc>
          <w:tcPr>
            <w:tcW w:w="1899" w:type="dxa"/>
          </w:tcPr>
          <w:p w14:paraId="45C34DB2" w14:textId="0DD13670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</w:pPr>
          </w:p>
        </w:tc>
        <w:tc>
          <w:tcPr>
            <w:tcW w:w="630" w:type="dxa"/>
          </w:tcPr>
          <w:p w14:paraId="70887C0E" w14:textId="77777777" w:rsidR="004B60CB" w:rsidRPr="00BD23DF" w:rsidRDefault="004B60CB" w:rsidP="00D46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</w:tbl>
    <w:tbl>
      <w:tblPr>
        <w:tblStyle w:val="GridTable1Light11"/>
        <w:tblW w:w="102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13"/>
        <w:gridCol w:w="8100"/>
      </w:tblGrid>
      <w:tr w:rsidR="00283D59" w:rsidRPr="00BD23DF" w14:paraId="31AAB5BC" w14:textId="77777777" w:rsidTr="00283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tcBorders>
              <w:top w:val="single" w:sz="4" w:space="0" w:color="999999" w:themeColor="text1" w:themeTint="66"/>
            </w:tcBorders>
            <w:vAlign w:val="center"/>
          </w:tcPr>
          <w:p w14:paraId="381117CB" w14:textId="77777777" w:rsidR="00283D59" w:rsidRPr="00BD23DF" w:rsidRDefault="00283D59" w:rsidP="00283D59">
            <w:pPr>
              <w:suppressAutoHyphens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ukupno radnih sati</w:t>
            </w:r>
          </w:p>
        </w:tc>
        <w:tc>
          <w:tcPr>
            <w:tcW w:w="8100" w:type="dxa"/>
            <w:tcBorders>
              <w:top w:val="single" w:sz="4" w:space="0" w:color="999999" w:themeColor="text1" w:themeTint="66"/>
            </w:tcBorders>
            <w:vAlign w:val="center"/>
          </w:tcPr>
          <w:p w14:paraId="02CA9B0B" w14:textId="77777777" w:rsidR="00283D59" w:rsidRPr="00BD23DF" w:rsidRDefault="00283D59" w:rsidP="00283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283D59" w:rsidRPr="00BD23DF" w14:paraId="7511FA39" w14:textId="77777777" w:rsidTr="00283D5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tcBorders>
              <w:bottom w:val="single" w:sz="12" w:space="0" w:color="595959" w:themeColor="text1" w:themeTint="A6"/>
            </w:tcBorders>
            <w:vAlign w:val="center"/>
          </w:tcPr>
          <w:p w14:paraId="7D0AC4BD" w14:textId="77777777" w:rsidR="00283D59" w:rsidRPr="00BD23DF" w:rsidRDefault="00283D59" w:rsidP="00283D59">
            <w:pPr>
              <w:suppressAutoHyphens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val="hr-HR"/>
              </w:rPr>
              <w:t>ukupno troškovi materijala i usluga</w:t>
            </w:r>
          </w:p>
        </w:tc>
        <w:tc>
          <w:tcPr>
            <w:tcW w:w="8100" w:type="dxa"/>
            <w:tcBorders>
              <w:bottom w:val="single" w:sz="12" w:space="0" w:color="595959" w:themeColor="text1" w:themeTint="A6"/>
            </w:tcBorders>
            <w:vAlign w:val="center"/>
          </w:tcPr>
          <w:p w14:paraId="212A7688" w14:textId="77777777" w:rsidR="00283D59" w:rsidRPr="00BD23DF" w:rsidRDefault="00283D59" w:rsidP="0028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283D59" w:rsidRPr="00BD23DF" w14:paraId="30C43DE3" w14:textId="77777777" w:rsidTr="00283D5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" w:type="dxa"/>
            <w:tcBorders>
              <w:top w:val="single" w:sz="12" w:space="0" w:color="595959" w:themeColor="text1" w:themeTint="A6"/>
            </w:tcBorders>
            <w:vAlign w:val="center"/>
          </w:tcPr>
          <w:p w14:paraId="4DB94D19" w14:textId="77777777" w:rsidR="00283D59" w:rsidRPr="00BD23DF" w:rsidRDefault="00283D59" w:rsidP="00283D59">
            <w:pPr>
              <w:suppressAutoHyphens/>
              <w:rPr>
                <w:rFonts w:ascii="Calibri" w:eastAsia="Calibri" w:hAnsi="Calibri" w:cs="Calibri"/>
                <w:b w:val="0"/>
                <w:sz w:val="20"/>
                <w:szCs w:val="20"/>
                <w:u w:color="000000"/>
                <w:lang w:val="hr-HR"/>
              </w:rPr>
            </w:pPr>
            <w:r w:rsidRPr="00BD23DF">
              <w:rPr>
                <w:rFonts w:ascii="Calibri" w:eastAsia="Calibri" w:hAnsi="Calibri" w:cs="Calibri"/>
                <w:sz w:val="20"/>
                <w:szCs w:val="20"/>
                <w:u w:color="000000"/>
                <w:lang w:val="hr-HR"/>
              </w:rPr>
              <w:t>UKUPNI TROŠKOVI</w:t>
            </w:r>
          </w:p>
        </w:tc>
        <w:tc>
          <w:tcPr>
            <w:tcW w:w="8100" w:type="dxa"/>
            <w:tcBorders>
              <w:top w:val="single" w:sz="12" w:space="0" w:color="595959" w:themeColor="text1" w:themeTint="A6"/>
            </w:tcBorders>
          </w:tcPr>
          <w:p w14:paraId="58CFA39A" w14:textId="77777777" w:rsidR="00283D59" w:rsidRPr="00BD23DF" w:rsidRDefault="00283D59" w:rsidP="00283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</w:tbl>
    <w:p w14:paraId="7386F95D" w14:textId="77777777" w:rsidR="00283D59" w:rsidRPr="00BD23DF" w:rsidRDefault="00283D59" w:rsidP="004B60CB">
      <w:pPr>
        <w:pStyle w:val="Standard"/>
        <w:widowControl w:val="0"/>
        <w:spacing w:after="120"/>
        <w:jc w:val="both"/>
        <w:rPr>
          <w:rFonts w:eastAsia="Arial Narrow"/>
          <w:sz w:val="20"/>
          <w:szCs w:val="20"/>
          <w:lang w:val="hr-HR"/>
        </w:rPr>
      </w:pPr>
    </w:p>
    <w:tbl>
      <w:tblPr>
        <w:tblStyle w:val="GridTable1Light1"/>
        <w:tblW w:w="10213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3"/>
      </w:tblGrid>
      <w:tr w:rsidR="004B60CB" w:rsidRPr="00BD23DF" w14:paraId="1546EF75" w14:textId="77777777" w:rsidTr="00A5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tcBorders>
              <w:bottom w:val="none" w:sz="0" w:space="0" w:color="auto"/>
            </w:tcBorders>
          </w:tcPr>
          <w:p w14:paraId="0AEE5998" w14:textId="77777777" w:rsidR="004B60CB" w:rsidRPr="00BD23DF" w:rsidRDefault="004B60CB" w:rsidP="00D469DD">
            <w:pPr>
              <w:pStyle w:val="Standard"/>
              <w:spacing w:line="276" w:lineRule="auto"/>
              <w:rPr>
                <w:b w:val="0"/>
                <w:bCs w:val="0"/>
                <w:lang w:val="hr-HR"/>
              </w:rPr>
            </w:pPr>
            <w:r w:rsidRPr="00BD23DF">
              <w:rPr>
                <w:b w:val="0"/>
                <w:bCs w:val="0"/>
                <w:lang w:val="hr-HR"/>
              </w:rPr>
              <w:t>Napomena</w:t>
            </w:r>
            <w:r w:rsidR="009F3EB2" w:rsidRPr="00BD23DF">
              <w:rPr>
                <w:b w:val="0"/>
                <w:bCs w:val="0"/>
                <w:lang w:val="hr-HR"/>
              </w:rPr>
              <w:t xml:space="preserve"> /polje slobodnog upisa</w:t>
            </w:r>
            <w:r w:rsidR="00283D59" w:rsidRPr="00BD23DF">
              <w:rPr>
                <w:b w:val="0"/>
                <w:bCs w:val="0"/>
                <w:lang w:val="hr-HR"/>
              </w:rPr>
              <w:t>:</w:t>
            </w:r>
          </w:p>
          <w:p w14:paraId="74EFC4C1" w14:textId="77777777" w:rsidR="0039312D" w:rsidRPr="00BD23DF" w:rsidRDefault="0039312D" w:rsidP="00D469DD">
            <w:pPr>
              <w:pStyle w:val="Standard"/>
              <w:spacing w:line="276" w:lineRule="auto"/>
              <w:rPr>
                <w:b w:val="0"/>
                <w:bCs w:val="0"/>
                <w:lang w:val="hr-HR"/>
              </w:rPr>
            </w:pPr>
          </w:p>
          <w:p w14:paraId="2D5C0438" w14:textId="77777777" w:rsidR="0039312D" w:rsidRPr="00BD23DF" w:rsidRDefault="0039312D" w:rsidP="00D469DD">
            <w:pPr>
              <w:pStyle w:val="Standard"/>
              <w:spacing w:line="276" w:lineRule="auto"/>
              <w:rPr>
                <w:b w:val="0"/>
                <w:bCs w:val="0"/>
                <w:lang w:val="hr-HR"/>
              </w:rPr>
            </w:pPr>
          </w:p>
          <w:p w14:paraId="1C196511" w14:textId="77777777" w:rsidR="0039312D" w:rsidRPr="00BD23DF" w:rsidRDefault="0039312D" w:rsidP="00D469DD">
            <w:pPr>
              <w:pStyle w:val="Standard"/>
              <w:spacing w:line="276" w:lineRule="auto"/>
              <w:rPr>
                <w:b w:val="0"/>
                <w:bCs w:val="0"/>
                <w:lang w:val="hr-HR"/>
              </w:rPr>
            </w:pPr>
          </w:p>
        </w:tc>
      </w:tr>
    </w:tbl>
    <w:p w14:paraId="30C83036" w14:textId="77777777" w:rsidR="0039312D" w:rsidRPr="00BD23DF" w:rsidRDefault="0039312D" w:rsidP="004B60CB">
      <w:pPr>
        <w:pStyle w:val="Standard"/>
        <w:spacing w:after="120"/>
        <w:jc w:val="both"/>
        <w:rPr>
          <w:rFonts w:eastAsia="Arial Narrow"/>
          <w:sz w:val="20"/>
          <w:szCs w:val="20"/>
        </w:rPr>
      </w:pPr>
    </w:p>
    <w:tbl>
      <w:tblPr>
        <w:tblStyle w:val="GridTable1Light1"/>
        <w:tblW w:w="102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573"/>
        <w:gridCol w:w="3257"/>
      </w:tblGrid>
      <w:tr w:rsidR="006168C1" w:rsidRPr="00BD23DF" w14:paraId="30648223" w14:textId="77777777" w:rsidTr="00283D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55652CBE" w14:textId="77777777" w:rsidR="006168C1" w:rsidRPr="00BD23DF" w:rsidRDefault="006168C1" w:rsidP="009A12AE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D23DF">
              <w:rPr>
                <w:rFonts w:ascii="Calibri" w:eastAsia="Calibri" w:hAnsi="Calibri" w:cs="Calibri"/>
                <w:sz w:val="20"/>
                <w:szCs w:val="20"/>
                <w:lang w:val="hr-HR"/>
              </w:rPr>
              <w:t>Datum evidencije</w:t>
            </w:r>
          </w:p>
        </w:tc>
        <w:tc>
          <w:tcPr>
            <w:tcW w:w="6830" w:type="dxa"/>
            <w:gridSpan w:val="2"/>
          </w:tcPr>
          <w:p w14:paraId="2572639F" w14:textId="77777777" w:rsidR="006168C1" w:rsidRPr="00BD23DF" w:rsidRDefault="006168C1" w:rsidP="009A1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  <w:lang w:val="hr-HR"/>
              </w:rPr>
            </w:pPr>
          </w:p>
        </w:tc>
      </w:tr>
      <w:tr w:rsidR="00283D59" w:rsidRPr="00BD23DF" w14:paraId="5E8AA555" w14:textId="77777777" w:rsidTr="00283D5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AE1351C" w14:textId="77777777" w:rsidR="00283D59" w:rsidRPr="00BD23DF" w:rsidRDefault="00283D59" w:rsidP="009A12AE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val="hr-HR"/>
              </w:rPr>
            </w:pPr>
            <w:r w:rsidRPr="00BD23D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hr-HR"/>
              </w:rPr>
              <w:t>Voditelj popisnog tima</w:t>
            </w:r>
          </w:p>
        </w:tc>
        <w:tc>
          <w:tcPr>
            <w:tcW w:w="6830" w:type="dxa"/>
            <w:gridSpan w:val="2"/>
          </w:tcPr>
          <w:p w14:paraId="4CBF3615" w14:textId="77777777" w:rsidR="00283D59" w:rsidRPr="00BD23DF" w:rsidRDefault="00283D59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</w:p>
        </w:tc>
      </w:tr>
      <w:tr w:rsidR="006168C1" w:rsidRPr="00BD23DF" w14:paraId="77D27B7C" w14:textId="77777777" w:rsidTr="00283D5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07F5A8B1" w14:textId="77777777" w:rsidR="006168C1" w:rsidRPr="00BD23DF" w:rsidRDefault="006168C1" w:rsidP="009A12AE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D23DF">
              <w:rPr>
                <w:rFonts w:ascii="Calibri" w:eastAsia="Calibri" w:hAnsi="Calibri" w:cs="Calibri"/>
                <w:b w:val="0"/>
                <w:bCs w:val="0"/>
                <w:sz w:val="20"/>
                <w:szCs w:val="20"/>
                <w:lang w:val="hr-HR"/>
              </w:rPr>
              <w:t>Član:</w:t>
            </w:r>
          </w:p>
        </w:tc>
        <w:tc>
          <w:tcPr>
            <w:tcW w:w="3573" w:type="dxa"/>
          </w:tcPr>
          <w:p w14:paraId="7655369C" w14:textId="77777777" w:rsidR="006168C1" w:rsidRPr="00BD23DF" w:rsidRDefault="006168C1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D23DF">
              <w:rPr>
                <w:rFonts w:ascii="Calibri" w:eastAsia="Calibri" w:hAnsi="Calibri" w:cs="Calibri"/>
                <w:sz w:val="20"/>
                <w:szCs w:val="20"/>
                <w:lang w:val="hr-HR"/>
              </w:rPr>
              <w:t>Član:</w:t>
            </w:r>
          </w:p>
        </w:tc>
        <w:tc>
          <w:tcPr>
            <w:tcW w:w="3257" w:type="dxa"/>
          </w:tcPr>
          <w:p w14:paraId="3E1CF43C" w14:textId="77777777" w:rsidR="006168C1" w:rsidRPr="00BD23DF" w:rsidRDefault="006168C1" w:rsidP="009A1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D23DF">
              <w:rPr>
                <w:rFonts w:ascii="Calibri" w:eastAsia="Calibri" w:hAnsi="Calibri" w:cs="Calibri"/>
                <w:sz w:val="20"/>
                <w:szCs w:val="20"/>
                <w:lang w:val="hr-HR"/>
              </w:rPr>
              <w:t>Član:</w:t>
            </w:r>
          </w:p>
        </w:tc>
      </w:tr>
    </w:tbl>
    <w:p w14:paraId="60D82E25" w14:textId="77777777" w:rsidR="009F3EB2" w:rsidRPr="00BD23DF" w:rsidRDefault="009F3EB2" w:rsidP="004B60CB">
      <w:pPr>
        <w:pStyle w:val="Standard"/>
        <w:spacing w:after="120"/>
        <w:jc w:val="both"/>
        <w:rPr>
          <w:rFonts w:eastAsia="Arial Narrow"/>
          <w:sz w:val="20"/>
          <w:szCs w:val="20"/>
        </w:rPr>
      </w:pPr>
    </w:p>
    <w:tbl>
      <w:tblPr>
        <w:tblStyle w:val="GridTable1Light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3D0BB1" w:rsidRPr="00BD23DF" w14:paraId="22A15D61" w14:textId="77777777" w:rsidTr="00A5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bottom w:val="single" w:sz="4" w:space="0" w:color="999999" w:themeColor="text1" w:themeTint="66"/>
            </w:tcBorders>
          </w:tcPr>
          <w:p w14:paraId="606F2312" w14:textId="77777777" w:rsidR="003D0BB1" w:rsidRPr="00BD23DF" w:rsidRDefault="003D0BB1" w:rsidP="009A12AE">
            <w:pPr>
              <w:pStyle w:val="Standard"/>
              <w:spacing w:line="276" w:lineRule="auto"/>
              <w:rPr>
                <w:lang w:val="hr-HR"/>
              </w:rPr>
            </w:pPr>
            <w:r w:rsidRPr="00BD23DF">
              <w:rPr>
                <w:b w:val="0"/>
                <w:lang w:val="hr-HR"/>
              </w:rPr>
              <w:t>Podatke unio:</w:t>
            </w:r>
          </w:p>
        </w:tc>
      </w:tr>
      <w:tr w:rsidR="003D0BB1" w:rsidRPr="00BD23DF" w14:paraId="39019918" w14:textId="77777777" w:rsidTr="009A12A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14:paraId="23882509" w14:textId="77777777" w:rsidR="003D0BB1" w:rsidRPr="00BD23DF" w:rsidRDefault="003D0BB1" w:rsidP="009A12AE">
            <w:pPr>
              <w:pStyle w:val="Standard"/>
              <w:spacing w:line="276" w:lineRule="auto"/>
              <w:rPr>
                <w:lang w:val="hr-HR"/>
              </w:rPr>
            </w:pPr>
            <w:r w:rsidRPr="00BD23DF">
              <w:rPr>
                <w:b w:val="0"/>
                <w:lang w:val="hr-HR"/>
              </w:rPr>
              <w:t>Kontakt:</w:t>
            </w:r>
          </w:p>
        </w:tc>
      </w:tr>
    </w:tbl>
    <w:p w14:paraId="0D5B0ADC" w14:textId="77777777" w:rsidR="004B60CB" w:rsidRPr="00BD23DF" w:rsidRDefault="004B60CB" w:rsidP="004B60CB">
      <w:pPr>
        <w:rPr>
          <w:rFonts w:ascii="Calibri" w:eastAsia="Calibri" w:hAnsi="Calibri" w:cs="Calibri"/>
          <w:color w:val="000000"/>
          <w:sz w:val="20"/>
          <w:szCs w:val="20"/>
          <w:u w:color="000000"/>
        </w:rPr>
      </w:pPr>
    </w:p>
    <w:p w14:paraId="78BC44ED" w14:textId="77777777" w:rsidR="00A9697F" w:rsidRPr="00BA71E3" w:rsidRDefault="00A9697F">
      <w:pPr>
        <w:rPr>
          <w:rFonts w:asciiTheme="minorHAnsi" w:hAnsiTheme="minorHAnsi" w:cstheme="minorHAnsi"/>
          <w:sz w:val="22"/>
          <w:szCs w:val="22"/>
        </w:rPr>
      </w:pPr>
    </w:p>
    <w:sectPr w:rsidR="00A9697F" w:rsidRPr="00BA71E3" w:rsidSect="00D469DD">
      <w:headerReference w:type="default" r:id="rId8"/>
      <w:footerReference w:type="default" r:id="rId9"/>
      <w:pgSz w:w="12240" w:h="15840" w:code="1"/>
      <w:pgMar w:top="1418" w:right="1043" w:bottom="1418" w:left="1418" w:header="357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1120E" w14:textId="77777777" w:rsidR="00BE6294" w:rsidRDefault="00BE6294" w:rsidP="004B60CB">
      <w:r>
        <w:separator/>
      </w:r>
    </w:p>
  </w:endnote>
  <w:endnote w:type="continuationSeparator" w:id="0">
    <w:p w14:paraId="6B951B3F" w14:textId="77777777" w:rsidR="00BE6294" w:rsidRDefault="00BE6294" w:rsidP="004B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117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8D9F53" w14:textId="77777777" w:rsidR="009A12AE" w:rsidRDefault="009A12AE" w:rsidP="00D469DD">
        <w:pPr>
          <w:pStyle w:val="Footer"/>
          <w:jc w:val="right"/>
        </w:pPr>
        <w:r w:rsidRPr="00BA0342">
          <w:rPr>
            <w:rFonts w:ascii="Calibri" w:hAnsi="Calibri" w:cs="Calibri"/>
            <w:sz w:val="20"/>
            <w:szCs w:val="20"/>
          </w:rPr>
          <w:fldChar w:fldCharType="begin"/>
        </w:r>
        <w:r w:rsidRPr="00BA0342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BA0342">
          <w:rPr>
            <w:rFonts w:ascii="Calibri" w:hAnsi="Calibri" w:cs="Calibri"/>
            <w:sz w:val="20"/>
            <w:szCs w:val="20"/>
          </w:rPr>
          <w:fldChar w:fldCharType="separate"/>
        </w:r>
        <w:r w:rsidR="00940033">
          <w:rPr>
            <w:rFonts w:ascii="Calibri" w:hAnsi="Calibri" w:cs="Calibri"/>
            <w:noProof/>
            <w:sz w:val="20"/>
            <w:szCs w:val="20"/>
          </w:rPr>
          <w:t>6</w:t>
        </w:r>
        <w:r w:rsidRPr="00BA0342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C1B84" w14:textId="77777777" w:rsidR="00BE6294" w:rsidRDefault="00BE6294" w:rsidP="004B60CB">
      <w:r>
        <w:separator/>
      </w:r>
    </w:p>
  </w:footnote>
  <w:footnote w:type="continuationSeparator" w:id="0">
    <w:p w14:paraId="65482557" w14:textId="77777777" w:rsidR="00BE6294" w:rsidRDefault="00BE6294" w:rsidP="004B60CB">
      <w:r>
        <w:continuationSeparator/>
      </w:r>
    </w:p>
  </w:footnote>
  <w:footnote w:id="1">
    <w:p w14:paraId="10525EC9" w14:textId="77777777" w:rsidR="009A12AE" w:rsidRPr="00D469DD" w:rsidRDefault="009A12AE" w:rsidP="008D1B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69DD">
        <w:rPr>
          <w:rFonts w:asciiTheme="minorHAnsi" w:hAnsiTheme="minorHAnsi" w:cstheme="minorHAnsi"/>
          <w:sz w:val="18"/>
        </w:rPr>
        <w:t>P</w:t>
      </w:r>
      <w:r>
        <w:rPr>
          <w:rFonts w:asciiTheme="minorHAnsi" w:hAnsiTheme="minorHAnsi" w:cstheme="minorHAnsi"/>
          <w:sz w:val="18"/>
        </w:rPr>
        <w:t>opisni broj sastoji se od kodne oznake</w:t>
      </w:r>
      <w:r w:rsidRPr="00D469DD">
        <w:rPr>
          <w:rFonts w:asciiTheme="minorHAnsi" w:hAnsiTheme="minorHAnsi" w:cstheme="minorHAnsi"/>
          <w:sz w:val="18"/>
        </w:rPr>
        <w:t xml:space="preserve"> muzeja i rednog broja obrasca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5B164" w14:textId="3D6E691C" w:rsidR="009A12AE" w:rsidRDefault="009A12AE" w:rsidP="00966FB4">
    <w:pPr>
      <w:tabs>
        <w:tab w:val="center" w:pos="4703"/>
        <w:tab w:val="right" w:pos="9781"/>
      </w:tabs>
      <w:ind w:hanging="426"/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</w:pP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 xml:space="preserve">OBRAZAC ZA POPIS ŠTETE OD POTRESA NA POKRETNIM </w:t>
    </w:r>
    <w:r w:rsidRPr="00E316ED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>KULTURNIM DOBRI</w:t>
    </w: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>MA</w:t>
    </w:r>
    <w:r w:rsidR="00F5312D"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>, MINISTARSTVO KULTURE RH</w:t>
    </w: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  <w:t xml:space="preserve"> </w:t>
    </w:r>
    <w:r>
      <w:rPr>
        <w:rFonts w:ascii="Calibri" w:eastAsia="Calibri" w:hAnsi="Calibri" w:cs="Calibri"/>
        <w:b/>
        <w:sz w:val="18"/>
        <w:szCs w:val="18"/>
        <w:u w:color="002060"/>
        <w:lang w:val="it-IT"/>
      </w:rPr>
      <w:t>MUZEJSKA GRAĐA</w:t>
    </w:r>
  </w:p>
  <w:p w14:paraId="45632929" w14:textId="77777777" w:rsidR="009A12AE" w:rsidRDefault="009A12AE" w:rsidP="00D469DD">
    <w:pPr>
      <w:tabs>
        <w:tab w:val="center" w:pos="4703"/>
        <w:tab w:val="right" w:pos="9406"/>
      </w:tabs>
      <w:ind w:right="179"/>
      <w:jc w:val="center"/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</w:pP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</w: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  <w:t xml:space="preserve"> </w:t>
    </w:r>
  </w:p>
  <w:p w14:paraId="082EEFF3" w14:textId="77777777" w:rsidR="009A12AE" w:rsidRPr="00E316ED" w:rsidRDefault="009A12AE" w:rsidP="00D469DD">
    <w:pPr>
      <w:tabs>
        <w:tab w:val="center" w:pos="4703"/>
        <w:tab w:val="right" w:pos="9406"/>
      </w:tabs>
      <w:ind w:right="179"/>
      <w:jc w:val="center"/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</w:pP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</w:r>
    <w:r>
      <w:rPr>
        <w:rFonts w:ascii="Calibri" w:eastAsia="Calibri" w:hAnsi="Calibri" w:cs="Calibri"/>
        <w:color w:val="000000"/>
        <w:sz w:val="17"/>
        <w:szCs w:val="17"/>
        <w:u w:color="002060"/>
        <w:lang w:val="it-IT"/>
      </w:rPr>
      <w:tab/>
    </w:r>
  </w:p>
  <w:p w14:paraId="0BB7FFE4" w14:textId="77777777" w:rsidR="009A12AE" w:rsidRPr="00296EB8" w:rsidRDefault="009A12AE" w:rsidP="00D469DD">
    <w:pPr>
      <w:pStyle w:val="Head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476CD"/>
    <w:multiLevelType w:val="hybridMultilevel"/>
    <w:tmpl w:val="8CEA8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CB"/>
    <w:rsid w:val="00022271"/>
    <w:rsid w:val="00073B93"/>
    <w:rsid w:val="00080F29"/>
    <w:rsid w:val="0008475B"/>
    <w:rsid w:val="000915A9"/>
    <w:rsid w:val="000961B4"/>
    <w:rsid w:val="000A0BFE"/>
    <w:rsid w:val="000D5E24"/>
    <w:rsid w:val="000F778B"/>
    <w:rsid w:val="00196225"/>
    <w:rsid w:val="001A3EB2"/>
    <w:rsid w:val="001D1CD9"/>
    <w:rsid w:val="00220513"/>
    <w:rsid w:val="00235986"/>
    <w:rsid w:val="002700C7"/>
    <w:rsid w:val="00283D59"/>
    <w:rsid w:val="00292E04"/>
    <w:rsid w:val="0029791E"/>
    <w:rsid w:val="002B2D45"/>
    <w:rsid w:val="002D2D53"/>
    <w:rsid w:val="002D5A57"/>
    <w:rsid w:val="00303DE9"/>
    <w:rsid w:val="003562A5"/>
    <w:rsid w:val="003724D1"/>
    <w:rsid w:val="0039312D"/>
    <w:rsid w:val="003957B1"/>
    <w:rsid w:val="003A0A8D"/>
    <w:rsid w:val="003A24D2"/>
    <w:rsid w:val="003C3F44"/>
    <w:rsid w:val="003D0BB1"/>
    <w:rsid w:val="003D5EF7"/>
    <w:rsid w:val="004313A2"/>
    <w:rsid w:val="00487E3F"/>
    <w:rsid w:val="004A223B"/>
    <w:rsid w:val="004B60CB"/>
    <w:rsid w:val="00520C55"/>
    <w:rsid w:val="0052317C"/>
    <w:rsid w:val="00533125"/>
    <w:rsid w:val="00541B4D"/>
    <w:rsid w:val="00542ECB"/>
    <w:rsid w:val="0058128C"/>
    <w:rsid w:val="00591DC0"/>
    <w:rsid w:val="005B3CB4"/>
    <w:rsid w:val="005D31EE"/>
    <w:rsid w:val="005F00AF"/>
    <w:rsid w:val="006168C1"/>
    <w:rsid w:val="00625017"/>
    <w:rsid w:val="006262A9"/>
    <w:rsid w:val="006C7722"/>
    <w:rsid w:val="006D5B04"/>
    <w:rsid w:val="006F72CE"/>
    <w:rsid w:val="00772063"/>
    <w:rsid w:val="007A6060"/>
    <w:rsid w:val="007B7FCE"/>
    <w:rsid w:val="007C2224"/>
    <w:rsid w:val="0083744F"/>
    <w:rsid w:val="008519A5"/>
    <w:rsid w:val="00890C79"/>
    <w:rsid w:val="00895FC2"/>
    <w:rsid w:val="008A16FC"/>
    <w:rsid w:val="008B7628"/>
    <w:rsid w:val="008D17DC"/>
    <w:rsid w:val="008D1BE6"/>
    <w:rsid w:val="008E302F"/>
    <w:rsid w:val="009358E3"/>
    <w:rsid w:val="00940033"/>
    <w:rsid w:val="00940A3C"/>
    <w:rsid w:val="00966C3B"/>
    <w:rsid w:val="00966FB4"/>
    <w:rsid w:val="00970558"/>
    <w:rsid w:val="00991C54"/>
    <w:rsid w:val="009A12AE"/>
    <w:rsid w:val="009F1B55"/>
    <w:rsid w:val="009F3EB2"/>
    <w:rsid w:val="009F5453"/>
    <w:rsid w:val="00A27EC2"/>
    <w:rsid w:val="00A375F1"/>
    <w:rsid w:val="00A552CE"/>
    <w:rsid w:val="00A9697F"/>
    <w:rsid w:val="00B02D76"/>
    <w:rsid w:val="00B02FDE"/>
    <w:rsid w:val="00B343CC"/>
    <w:rsid w:val="00B36B7D"/>
    <w:rsid w:val="00B57FEF"/>
    <w:rsid w:val="00BA71E3"/>
    <w:rsid w:val="00BD23DF"/>
    <w:rsid w:val="00BE33C3"/>
    <w:rsid w:val="00BE6294"/>
    <w:rsid w:val="00BE6822"/>
    <w:rsid w:val="00BF131D"/>
    <w:rsid w:val="00BF732E"/>
    <w:rsid w:val="00C3317E"/>
    <w:rsid w:val="00C42C1C"/>
    <w:rsid w:val="00C567EF"/>
    <w:rsid w:val="00C67CC0"/>
    <w:rsid w:val="00C712F5"/>
    <w:rsid w:val="00C81558"/>
    <w:rsid w:val="00C92E24"/>
    <w:rsid w:val="00CA2C59"/>
    <w:rsid w:val="00CD66BA"/>
    <w:rsid w:val="00D157A1"/>
    <w:rsid w:val="00D31C1E"/>
    <w:rsid w:val="00D469DD"/>
    <w:rsid w:val="00D7050C"/>
    <w:rsid w:val="00DD0944"/>
    <w:rsid w:val="00DD646B"/>
    <w:rsid w:val="00DF045B"/>
    <w:rsid w:val="00DF0906"/>
    <w:rsid w:val="00DF5C8B"/>
    <w:rsid w:val="00E0743B"/>
    <w:rsid w:val="00E07665"/>
    <w:rsid w:val="00E12B33"/>
    <w:rsid w:val="00E65DF5"/>
    <w:rsid w:val="00E80401"/>
    <w:rsid w:val="00EA370D"/>
    <w:rsid w:val="00EB2064"/>
    <w:rsid w:val="00EE7708"/>
    <w:rsid w:val="00F032DD"/>
    <w:rsid w:val="00F506F8"/>
    <w:rsid w:val="00F5312D"/>
    <w:rsid w:val="00F53DDE"/>
    <w:rsid w:val="00F7556C"/>
    <w:rsid w:val="00FA3730"/>
    <w:rsid w:val="00FA4583"/>
    <w:rsid w:val="00FA7612"/>
    <w:rsid w:val="00FB1EDD"/>
    <w:rsid w:val="00FE1508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9805A"/>
  <w15:docId w15:val="{7F1344AA-E685-43D3-8F12-6373B84E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B60C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Standard">
    <w:name w:val="Standard"/>
    <w:rsid w:val="004B60C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60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C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60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C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BodyAA">
    <w:name w:val="Body A A"/>
    <w:rsid w:val="004B6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table" w:customStyle="1" w:styleId="GridTable1Light1">
    <w:name w:val="Grid Table 1 Light1"/>
    <w:basedOn w:val="TableNormal"/>
    <w:uiPriority w:val="46"/>
    <w:rsid w:val="004B6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A">
    <w:name w:val="Body A"/>
    <w:rsid w:val="004B6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69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9DD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469D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45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453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53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leGrid">
    <w:name w:val="Table Grid"/>
    <w:basedOn w:val="TableNormal"/>
    <w:uiPriority w:val="39"/>
    <w:rsid w:val="008D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283D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1F68C-A00E-4F87-9297-BCE50854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Prgin</dc:creator>
  <cp:lastModifiedBy>Ivana Prgin</cp:lastModifiedBy>
  <cp:revision>6</cp:revision>
  <cp:lastPrinted>2020-04-27T07:40:00Z</cp:lastPrinted>
  <dcterms:created xsi:type="dcterms:W3CDTF">2020-04-27T08:24:00Z</dcterms:created>
  <dcterms:modified xsi:type="dcterms:W3CDTF">2020-04-27T14:17:00Z</dcterms:modified>
</cp:coreProperties>
</file>