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6354B" w14:textId="414C975B" w:rsidR="0093653A" w:rsidRPr="002144A8" w:rsidRDefault="0093653A" w:rsidP="0093653A">
      <w:pPr>
        <w:pStyle w:val="Standard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215583672"/>
      <w:r w:rsidRPr="002144A8">
        <w:rPr>
          <w:rFonts w:ascii="Times New Roman" w:hAnsi="Times New Roman" w:cs="Times New Roman"/>
          <w:i/>
          <w:iCs/>
          <w:sz w:val="24"/>
          <w:szCs w:val="24"/>
        </w:rPr>
        <w:t>Naziv muzeja</w:t>
      </w:r>
    </w:p>
    <w:p w14:paraId="440761C0" w14:textId="77777777" w:rsidR="0093653A" w:rsidRPr="002144A8" w:rsidRDefault="0093653A" w:rsidP="0093653A">
      <w:pPr>
        <w:pStyle w:val="Standard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>Adresa</w:t>
      </w:r>
    </w:p>
    <w:p w14:paraId="6A3DE4FB" w14:textId="77777777" w:rsidR="0093653A" w:rsidRPr="002144A8" w:rsidRDefault="0093653A" w:rsidP="0093653A">
      <w:pPr>
        <w:pStyle w:val="Standard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>Broj telefona</w:t>
      </w:r>
    </w:p>
    <w:p w14:paraId="6386500A" w14:textId="77777777" w:rsidR="0093653A" w:rsidRPr="002144A8" w:rsidRDefault="0093653A" w:rsidP="0093653A">
      <w:pPr>
        <w:pStyle w:val="Standard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>Mrežna stranica</w:t>
      </w:r>
    </w:p>
    <w:p w14:paraId="32B98E30" w14:textId="77777777" w:rsidR="0093653A" w:rsidRPr="002144A8" w:rsidRDefault="0093653A" w:rsidP="0093653A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>E-adresa</w:t>
      </w:r>
    </w:p>
    <w:p w14:paraId="13909943" w14:textId="77777777" w:rsidR="0093653A" w:rsidRPr="002144A8" w:rsidRDefault="0093653A" w:rsidP="0093653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D54604E" w14:textId="39C5B39B" w:rsidR="0093653A" w:rsidRPr="002144A8" w:rsidRDefault="0093653A" w:rsidP="00872107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IZVJEŠĆE O RADU U </w:t>
      </w:r>
      <w:r w:rsidR="006274D4">
        <w:rPr>
          <w:rFonts w:ascii="Times New Roman" w:hAnsi="Times New Roman" w:cs="Times New Roman"/>
          <w:sz w:val="24"/>
          <w:szCs w:val="24"/>
        </w:rPr>
        <w:t xml:space="preserve">______ </w:t>
      </w:r>
      <w:r w:rsidRPr="002144A8">
        <w:rPr>
          <w:rFonts w:ascii="Times New Roman" w:hAnsi="Times New Roman" w:cs="Times New Roman"/>
          <w:sz w:val="24"/>
          <w:szCs w:val="24"/>
        </w:rPr>
        <w:t>GODINI</w:t>
      </w:r>
    </w:p>
    <w:p w14:paraId="18FF5652" w14:textId="62C42D7D" w:rsidR="0093653A" w:rsidRPr="002144A8" w:rsidRDefault="0093653A" w:rsidP="00872107">
      <w:pPr>
        <w:pStyle w:val="Standard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46E15" w14:textId="77777777" w:rsidR="00F44074" w:rsidRPr="002144A8" w:rsidRDefault="00F44074" w:rsidP="00872107">
      <w:pPr>
        <w:pStyle w:val="Standard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E4BB5" w14:textId="714C0B62" w:rsidR="00522FAC" w:rsidRPr="001D7661" w:rsidRDefault="00522FAC" w:rsidP="00872107">
      <w:pPr>
        <w:pStyle w:val="Standard"/>
        <w:spacing w:after="0" w:line="276" w:lineRule="auto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 xml:space="preserve">1. SKUPLJANJE </w:t>
      </w:r>
      <w:r w:rsidRPr="00745051">
        <w:rPr>
          <w:rFonts w:ascii="Times New Roman" w:hAnsi="Times New Roman" w:cs="Times New Roman"/>
          <w:b/>
          <w:bCs/>
          <w:sz w:val="24"/>
          <w:szCs w:val="24"/>
        </w:rPr>
        <w:t>GRAĐE</w:t>
      </w:r>
    </w:p>
    <w:p w14:paraId="72A2364D" w14:textId="0CC51615" w:rsidR="001D7661" w:rsidRDefault="00522FAC" w:rsidP="005063D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D30950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Odnosi se na muzejsku </w:t>
      </w:r>
      <w:r w:rsidR="001D7661" w:rsidRPr="006830E0">
        <w:rPr>
          <w:rFonts w:ascii="Times New Roman" w:hAnsi="Times New Roman" w:cs="Times New Roman"/>
          <w:i/>
          <w:iCs/>
          <w:sz w:val="24"/>
          <w:szCs w:val="24"/>
        </w:rPr>
        <w:t>građu i muzejsku dokumentaciju</w:t>
      </w:r>
      <w:r w:rsidR="00D30950" w:rsidRPr="002144A8">
        <w:rPr>
          <w:rFonts w:ascii="Times New Roman" w:hAnsi="Times New Roman" w:cs="Times New Roman"/>
          <w:i/>
          <w:iCs/>
          <w:sz w:val="24"/>
          <w:szCs w:val="24"/>
        </w:rPr>
        <w:t>. Uz svaku rubriku navesti ukupan broj prikupljenih predmeta po zbirkama prema navedenim načinima skupljanja građe, odnosno broj otpisane građe</w:t>
      </w:r>
      <w:r w:rsidR="004C3137">
        <w:rPr>
          <w:rFonts w:ascii="Times New Roman" w:hAnsi="Times New Roman" w:cs="Times New Roman"/>
          <w:i/>
          <w:iCs/>
          <w:sz w:val="24"/>
          <w:szCs w:val="24"/>
        </w:rPr>
        <w:t>. Po potrebi dodati još redaka u tablici, ovisno o ukupnom broju zbirki u muzeju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75BC06C" w14:textId="77777777" w:rsidR="00745051" w:rsidRDefault="00745051" w:rsidP="005063D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1342"/>
        <w:gridCol w:w="1264"/>
        <w:gridCol w:w="1538"/>
        <w:gridCol w:w="1217"/>
        <w:gridCol w:w="2559"/>
        <w:gridCol w:w="1096"/>
      </w:tblGrid>
      <w:tr w:rsidR="00745051" w14:paraId="40403BDE" w14:textId="77777777" w:rsidTr="003A501E">
        <w:trPr>
          <w:trHeight w:val="1302"/>
        </w:trPr>
        <w:tc>
          <w:tcPr>
            <w:tcW w:w="744" w:type="pct"/>
            <w:vAlign w:val="center"/>
          </w:tcPr>
          <w:p w14:paraId="5197DD2E" w14:textId="14C8F7B4" w:rsidR="00745051" w:rsidRPr="00FE4F80" w:rsidRDefault="00745051" w:rsidP="003A501E">
            <w:pPr>
              <w:pStyle w:val="Standard"/>
              <w:spacing w:line="276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FE4F80">
              <w:rPr>
                <w:rFonts w:ascii="Times New Roman" w:hAnsi="Times New Roman" w:cs="Times New Roman"/>
                <w:sz w:val="24"/>
                <w:szCs w:val="24"/>
              </w:rPr>
              <w:t>Naziv zbirke</w:t>
            </w:r>
            <w:r w:rsidR="00622B19">
              <w:rPr>
                <w:rFonts w:ascii="Times New Roman" w:hAnsi="Times New Roman" w:cs="Times New Roman"/>
                <w:sz w:val="24"/>
                <w:szCs w:val="24"/>
              </w:rPr>
              <w:t xml:space="preserve"> (ime voditelja)</w:t>
            </w:r>
          </w:p>
        </w:tc>
        <w:tc>
          <w:tcPr>
            <w:tcW w:w="701" w:type="pct"/>
            <w:vAlign w:val="center"/>
          </w:tcPr>
          <w:p w14:paraId="4A0D00E2" w14:textId="2AF8E24C" w:rsidR="00745051" w:rsidRPr="00FE4F80" w:rsidRDefault="00745051" w:rsidP="003A501E">
            <w:pPr>
              <w:pStyle w:val="Standard"/>
              <w:spacing w:line="276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FE4F80">
              <w:rPr>
                <w:rFonts w:ascii="Times New Roman" w:hAnsi="Times New Roman" w:cs="Times New Roman"/>
                <w:sz w:val="24"/>
                <w:szCs w:val="24"/>
              </w:rPr>
              <w:t>1.1. Kupnja</w:t>
            </w:r>
          </w:p>
        </w:tc>
        <w:tc>
          <w:tcPr>
            <w:tcW w:w="853" w:type="pct"/>
            <w:vAlign w:val="center"/>
          </w:tcPr>
          <w:p w14:paraId="6FE7A967" w14:textId="37F3312F" w:rsidR="00745051" w:rsidRPr="00FE4F80" w:rsidRDefault="00745051" w:rsidP="003A501E">
            <w:pPr>
              <w:pStyle w:val="Standard"/>
              <w:spacing w:line="276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FE4F80">
              <w:rPr>
                <w:rFonts w:ascii="Times New Roman" w:hAnsi="Times New Roman" w:cs="Times New Roman"/>
                <w:sz w:val="24"/>
                <w:szCs w:val="24"/>
              </w:rPr>
              <w:t>1.2. Prikupljanje terenskim radom</w:t>
            </w:r>
          </w:p>
        </w:tc>
        <w:tc>
          <w:tcPr>
            <w:tcW w:w="675" w:type="pct"/>
            <w:vAlign w:val="center"/>
          </w:tcPr>
          <w:p w14:paraId="255AC350" w14:textId="02FF2504" w:rsidR="00745051" w:rsidRPr="00FE4F80" w:rsidRDefault="00745051" w:rsidP="003A501E">
            <w:pPr>
              <w:pStyle w:val="Standard"/>
              <w:spacing w:line="276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FE4F80">
              <w:rPr>
                <w:rFonts w:ascii="Times New Roman" w:hAnsi="Times New Roman" w:cs="Times New Roman"/>
                <w:sz w:val="24"/>
                <w:szCs w:val="24"/>
              </w:rPr>
              <w:t>1.3. Darovanje</w:t>
            </w:r>
          </w:p>
        </w:tc>
        <w:tc>
          <w:tcPr>
            <w:tcW w:w="1419" w:type="pct"/>
            <w:vAlign w:val="center"/>
          </w:tcPr>
          <w:p w14:paraId="2603A74F" w14:textId="6534BD14" w:rsidR="00745051" w:rsidRPr="00FE4F80" w:rsidRDefault="00745051" w:rsidP="003A501E">
            <w:pPr>
              <w:pStyle w:val="Standard"/>
              <w:spacing w:line="276" w:lineRule="auto"/>
              <w:ind w:left="-40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FE4F80">
              <w:rPr>
                <w:rFonts w:ascii="Times New Roman" w:hAnsi="Times New Roman" w:cs="Times New Roman"/>
                <w:sz w:val="24"/>
                <w:szCs w:val="24"/>
              </w:rPr>
              <w:t xml:space="preserve">1.4. Ostali oblici prikupljanja građe </w:t>
            </w:r>
            <w:r w:rsidRPr="00FE4F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(nasljeđivanje, zamjena, ustupanje i ostali zakonom dopušteni načini)</w:t>
            </w:r>
          </w:p>
        </w:tc>
        <w:tc>
          <w:tcPr>
            <w:tcW w:w="608" w:type="pct"/>
            <w:vAlign w:val="center"/>
          </w:tcPr>
          <w:p w14:paraId="753653F8" w14:textId="055C0D46" w:rsidR="00745051" w:rsidRPr="00FE4F80" w:rsidRDefault="00745051" w:rsidP="003A501E">
            <w:pPr>
              <w:pStyle w:val="Standard"/>
              <w:spacing w:line="276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FE4F80">
              <w:rPr>
                <w:rFonts w:ascii="Times New Roman" w:hAnsi="Times New Roman" w:cs="Times New Roman"/>
                <w:sz w:val="24"/>
                <w:szCs w:val="24"/>
              </w:rPr>
              <w:t>1.5. Otpis</w:t>
            </w:r>
          </w:p>
        </w:tc>
      </w:tr>
      <w:tr w:rsidR="00745051" w14:paraId="69DEE840" w14:textId="77777777" w:rsidTr="003A501E">
        <w:trPr>
          <w:trHeight w:val="589"/>
        </w:trPr>
        <w:tc>
          <w:tcPr>
            <w:tcW w:w="744" w:type="pct"/>
            <w:vAlign w:val="center"/>
          </w:tcPr>
          <w:p w14:paraId="7B458757" w14:textId="77777777" w:rsidR="00745051" w:rsidRPr="00A46299" w:rsidRDefault="00745051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Align w:val="center"/>
          </w:tcPr>
          <w:p w14:paraId="356610B0" w14:textId="77777777" w:rsidR="00745051" w:rsidRPr="00A46299" w:rsidRDefault="00745051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279B01FC" w14:textId="77777777" w:rsidR="00745051" w:rsidRPr="00A46299" w:rsidRDefault="00745051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00A7F66B" w14:textId="77777777" w:rsidR="00745051" w:rsidRPr="00A46299" w:rsidRDefault="00745051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Align w:val="center"/>
          </w:tcPr>
          <w:p w14:paraId="46A5207E" w14:textId="77777777" w:rsidR="00745051" w:rsidRPr="00A46299" w:rsidRDefault="00745051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14:paraId="47DC4F66" w14:textId="77777777" w:rsidR="00745051" w:rsidRPr="00A46299" w:rsidRDefault="00745051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D78" w14:paraId="7348D479" w14:textId="77777777" w:rsidTr="003A501E">
        <w:trPr>
          <w:trHeight w:val="589"/>
        </w:trPr>
        <w:tc>
          <w:tcPr>
            <w:tcW w:w="744" w:type="pct"/>
            <w:vAlign w:val="center"/>
          </w:tcPr>
          <w:p w14:paraId="2481AF5A" w14:textId="77777777" w:rsidR="00650D78" w:rsidRPr="00A46299" w:rsidRDefault="00650D78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Align w:val="center"/>
          </w:tcPr>
          <w:p w14:paraId="1E30CA97" w14:textId="77777777" w:rsidR="00650D78" w:rsidRPr="00A46299" w:rsidRDefault="00650D78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50D8D3DA" w14:textId="77777777" w:rsidR="00650D78" w:rsidRPr="00A46299" w:rsidRDefault="00650D78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29443999" w14:textId="77777777" w:rsidR="00650D78" w:rsidRPr="00A46299" w:rsidRDefault="00650D78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Align w:val="center"/>
          </w:tcPr>
          <w:p w14:paraId="39626F89" w14:textId="77777777" w:rsidR="00650D78" w:rsidRPr="00A46299" w:rsidRDefault="00650D78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14:paraId="105DA327" w14:textId="77777777" w:rsidR="00650D78" w:rsidRPr="00A46299" w:rsidRDefault="00650D78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E0" w14:paraId="3DCF6F33" w14:textId="77777777" w:rsidTr="003A501E">
        <w:trPr>
          <w:trHeight w:val="589"/>
        </w:trPr>
        <w:tc>
          <w:tcPr>
            <w:tcW w:w="744" w:type="pct"/>
            <w:vAlign w:val="center"/>
          </w:tcPr>
          <w:p w14:paraId="61F1B371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Align w:val="center"/>
          </w:tcPr>
          <w:p w14:paraId="107DE40D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48A283B7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1DA3D7C7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Align w:val="center"/>
          </w:tcPr>
          <w:p w14:paraId="3199AE08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14:paraId="6FB64058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37" w14:paraId="28DA3AD4" w14:textId="77777777" w:rsidTr="003A501E">
        <w:trPr>
          <w:trHeight w:val="589"/>
        </w:trPr>
        <w:tc>
          <w:tcPr>
            <w:tcW w:w="744" w:type="pct"/>
            <w:vAlign w:val="center"/>
          </w:tcPr>
          <w:p w14:paraId="14CD872B" w14:textId="77777777" w:rsidR="004C3137" w:rsidRPr="00A46299" w:rsidRDefault="004C3137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Align w:val="center"/>
          </w:tcPr>
          <w:p w14:paraId="2BC7351E" w14:textId="77777777" w:rsidR="004C3137" w:rsidRPr="00A46299" w:rsidRDefault="004C3137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144D9818" w14:textId="77777777" w:rsidR="004C3137" w:rsidRPr="00A46299" w:rsidRDefault="004C3137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7FD07C2C" w14:textId="77777777" w:rsidR="004C3137" w:rsidRPr="00A46299" w:rsidRDefault="004C3137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Align w:val="center"/>
          </w:tcPr>
          <w:p w14:paraId="7C38B1AC" w14:textId="77777777" w:rsidR="004C3137" w:rsidRPr="00A46299" w:rsidRDefault="004C3137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14:paraId="2604FFE8" w14:textId="77777777" w:rsidR="004C3137" w:rsidRPr="00A46299" w:rsidRDefault="004C3137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E0" w14:paraId="454B8CE9" w14:textId="77777777" w:rsidTr="003A501E">
        <w:trPr>
          <w:trHeight w:val="589"/>
        </w:trPr>
        <w:tc>
          <w:tcPr>
            <w:tcW w:w="744" w:type="pct"/>
            <w:vAlign w:val="center"/>
          </w:tcPr>
          <w:p w14:paraId="3B3BFD87" w14:textId="217E8E13" w:rsidR="006830E0" w:rsidRPr="00A46299" w:rsidRDefault="00650D78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701" w:type="pct"/>
            <w:vAlign w:val="center"/>
          </w:tcPr>
          <w:p w14:paraId="0779F5F2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6CDCE67B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7182E4E8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pct"/>
            <w:vAlign w:val="center"/>
          </w:tcPr>
          <w:p w14:paraId="45948B99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14:paraId="6EBC3509" w14:textId="77777777" w:rsidR="006830E0" w:rsidRPr="00A46299" w:rsidRDefault="006830E0" w:rsidP="00AB1E08">
            <w:pPr>
              <w:pStyle w:val="Standard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3EF94D" w14:textId="77777777" w:rsidR="00872107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48B06" w14:textId="77777777" w:rsidR="00650D78" w:rsidRPr="002144A8" w:rsidRDefault="00650D78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5EC7C" w14:textId="665D8187" w:rsidR="0093653A" w:rsidRPr="002144A8" w:rsidRDefault="0093653A" w:rsidP="00872107">
      <w:pPr>
        <w:pStyle w:val="Standard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2. ZAŠTITA GRAĐE</w:t>
      </w:r>
    </w:p>
    <w:p w14:paraId="5A2F017B" w14:textId="48541E63" w:rsidR="009A09B2" w:rsidRPr="002144A8" w:rsidRDefault="009A09B2" w:rsidP="005063D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(Uz svaku rubriku navesti </w:t>
      </w:r>
      <w:r w:rsidR="00242F9B" w:rsidRPr="002144A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hr-HR"/>
        </w:rPr>
        <w:t>ukupan broj preventivno zaštićenih, konzerviranih i restauriranih predmeta</w:t>
      </w:r>
      <w:r w:rsidR="001D7661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hr-HR"/>
        </w:rPr>
        <w:t xml:space="preserve"> </w:t>
      </w:r>
      <w:r w:rsidR="001D7661" w:rsidRPr="00ED65C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po zbirkama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62E4D82" w14:textId="7777777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2.1. Preventivna zaštita</w:t>
      </w:r>
    </w:p>
    <w:p w14:paraId="39601C64" w14:textId="7777777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2.2. Konzervacija</w:t>
      </w:r>
    </w:p>
    <w:p w14:paraId="372DE997" w14:textId="0E53EF43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2.3. Restauracija 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(izvođači radova: vlastita radionica</w:t>
      </w:r>
      <w:r w:rsidR="00522FAC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/ vanjski suradnici)</w:t>
      </w:r>
    </w:p>
    <w:p w14:paraId="776727B5" w14:textId="64360942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2.4. Ostalo</w:t>
      </w:r>
      <w:r w:rsidR="00522FAC" w:rsidRPr="002144A8">
        <w:rPr>
          <w:rFonts w:ascii="Times New Roman" w:hAnsi="Times New Roman" w:cs="Times New Roman"/>
          <w:sz w:val="24"/>
          <w:szCs w:val="24"/>
        </w:rPr>
        <w:t xml:space="preserve"> </w:t>
      </w:r>
      <w:r w:rsidR="00522FAC" w:rsidRPr="002144A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93902" w:rsidRPr="002144A8">
        <w:rPr>
          <w:rFonts w:ascii="Times New Roman" w:hAnsi="Times New Roman" w:cs="Times New Roman"/>
          <w:i/>
          <w:iCs/>
          <w:sz w:val="24"/>
          <w:szCs w:val="24"/>
        </w:rPr>
        <w:t>priprem</w:t>
      </w:r>
      <w:r w:rsidR="00415E78" w:rsidRPr="002144A8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293902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predmeta za transport i izlaganje, tehnički rad na izložbama, stanje muzejske zgrade, muzejska čuvaonica i slično</w:t>
      </w:r>
      <w:r w:rsidR="00522FAC" w:rsidRPr="002144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2AD447F" w14:textId="77777777" w:rsidR="00872107" w:rsidRPr="002144A8" w:rsidRDefault="00872107" w:rsidP="005063D2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F1C01" w14:textId="06EECFF9" w:rsidR="0093653A" w:rsidRPr="002144A8" w:rsidRDefault="0093653A" w:rsidP="0087210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3. DOKUMENTACIJA</w:t>
      </w:r>
    </w:p>
    <w:p w14:paraId="14924FA5" w14:textId="7F225A6D" w:rsidR="0093653A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(Uz svaku rubriku navesti </w:t>
      </w:r>
      <w:r w:rsidR="000C6B9D" w:rsidRPr="002144A8">
        <w:rPr>
          <w:rFonts w:ascii="Times New Roman" w:hAnsi="Times New Roman" w:cs="Times New Roman"/>
          <w:i/>
          <w:iCs/>
          <w:sz w:val="24"/>
          <w:szCs w:val="24"/>
        </w:rPr>
        <w:t>broj novih zapisa u godini izvještavanja</w:t>
      </w:r>
      <w:r w:rsidR="006404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46299" w:rsidRPr="00ED65C4">
        <w:rPr>
          <w:rFonts w:ascii="Times New Roman" w:hAnsi="Times New Roman" w:cs="Times New Roman"/>
          <w:i/>
          <w:iCs/>
          <w:sz w:val="24"/>
          <w:szCs w:val="24"/>
        </w:rPr>
        <w:t>po</w:t>
      </w:r>
      <w:r w:rsidR="006404F8" w:rsidRPr="00ED65C4">
        <w:rPr>
          <w:rFonts w:ascii="Times New Roman" w:hAnsi="Times New Roman" w:cs="Times New Roman"/>
          <w:i/>
          <w:iCs/>
          <w:sz w:val="24"/>
          <w:szCs w:val="24"/>
        </w:rPr>
        <w:t xml:space="preserve"> zbirkama</w:t>
      </w:r>
      <w:r w:rsidR="000C6B9D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ukupan broj</w:t>
      </w:r>
      <w:r w:rsidR="000C6B9D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zapisa</w:t>
      </w:r>
      <w:r w:rsidR="006404F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C26AAF" w:rsidRPr="00ED65C4">
        <w:rPr>
          <w:rFonts w:ascii="Times New Roman" w:hAnsi="Times New Roman" w:cs="Times New Roman"/>
          <w:i/>
          <w:iCs/>
          <w:sz w:val="24"/>
          <w:szCs w:val="24"/>
        </w:rPr>
        <w:t xml:space="preserve">zapisa prepisanih </w:t>
      </w:r>
      <w:r w:rsidR="006404F8" w:rsidRPr="00ED65C4">
        <w:rPr>
          <w:rFonts w:ascii="Times New Roman" w:hAnsi="Times New Roman" w:cs="Times New Roman"/>
          <w:i/>
          <w:iCs/>
          <w:sz w:val="24"/>
          <w:szCs w:val="24"/>
        </w:rPr>
        <w:t>iz starih knjiga u elektroničke baze</w:t>
      </w:r>
      <w:r w:rsidR="008A6AA1" w:rsidRPr="005F20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6AA1" w:rsidRPr="002144A8">
        <w:rPr>
          <w:rFonts w:ascii="Times New Roman" w:hAnsi="Times New Roman" w:cs="Times New Roman"/>
          <w:i/>
          <w:iCs/>
          <w:sz w:val="24"/>
          <w:szCs w:val="24"/>
        </w:rPr>
        <w:t>te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posljednju inventarnu oznaku)</w:t>
      </w:r>
    </w:p>
    <w:p w14:paraId="4C063B64" w14:textId="7777777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3.1. Inventarna knjiga muzejskih predmeta</w:t>
      </w:r>
    </w:p>
    <w:p w14:paraId="0BA63A67" w14:textId="77777777" w:rsidR="00BD7C11" w:rsidRPr="002144A8" w:rsidRDefault="0093653A" w:rsidP="00872107">
      <w:pPr>
        <w:pStyle w:val="Standard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44A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7508AD" w:rsidRPr="002144A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144A8">
        <w:rPr>
          <w:rFonts w:ascii="Times New Roman" w:hAnsi="Times New Roman" w:cs="Times New Roman"/>
          <w:color w:val="000000"/>
          <w:sz w:val="24"/>
          <w:szCs w:val="24"/>
        </w:rPr>
        <w:t xml:space="preserve">. Ostala primarna muzejska dokumentacija </w:t>
      </w:r>
    </w:p>
    <w:p w14:paraId="456EAFE4" w14:textId="6889DB12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(knjiga ulaska, knjiga izlaska, knjiga pohrane, evidencija zbirki, </w:t>
      </w:r>
      <w:r w:rsidRPr="00B37C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evidencija studijskih zbirki</w:t>
      </w:r>
      <w:r w:rsidRPr="002144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evidencija revizija, evidencija o otpisu muzejskih predmeta i muzejske dokumentacije)</w:t>
      </w:r>
    </w:p>
    <w:p w14:paraId="53C77625" w14:textId="072C4FBB" w:rsidR="00A46299" w:rsidRPr="00ED65C4" w:rsidRDefault="00A46299" w:rsidP="00872107">
      <w:pPr>
        <w:pStyle w:val="Standard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65C4">
        <w:rPr>
          <w:rFonts w:ascii="Times New Roman" w:hAnsi="Times New Roman" w:cs="Times New Roman"/>
          <w:color w:val="000000"/>
          <w:sz w:val="24"/>
          <w:szCs w:val="24"/>
        </w:rPr>
        <w:t>3.3. Sekundarna muzejska dokumentacija</w:t>
      </w:r>
    </w:p>
    <w:p w14:paraId="6961E723" w14:textId="3D147D1C" w:rsidR="0093653A" w:rsidRPr="002144A8" w:rsidRDefault="00A46299" w:rsidP="005063D2">
      <w:pPr>
        <w:pStyle w:val="Standard"/>
        <w:spacing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62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(knjige audiovizualnih fondova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144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522FAC" w:rsidRPr="002144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knjiga </w:t>
      </w:r>
      <w:proofErr w:type="spellStart"/>
      <w:r w:rsidR="00522FAC" w:rsidRPr="002144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hemeroteke</w:t>
      </w:r>
      <w:proofErr w:type="spellEnd"/>
      <w:r w:rsidR="00522FAC" w:rsidRPr="002144A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knjiga </w:t>
      </w:r>
      <w:proofErr w:type="spellStart"/>
      <w:r w:rsidR="00522FAC" w:rsidRPr="002144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planoteke</w:t>
      </w:r>
      <w:proofErr w:type="spellEnd"/>
      <w:r w:rsidR="00522FAC" w:rsidRPr="002144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knjiga dokumentacijskih crteža, evidencija izložbi, evidencija konzervatorsko-restauratorsko-preparatorskih postupaka, evidencija terenskih istraživanja i prikupljanja, evidencija o stručnom i znanstvenom radu, evidencija o izdavačkoj djelatnosti, evidencija edukativnih aktivnosti, evidencija događanja, evidencija interaktivnih, multimedijskih i digitalnih proizvoda, evidencija o osnivanju i povijesti muzeja, te druge evidencije)</w:t>
      </w:r>
    </w:p>
    <w:p w14:paraId="010F94D8" w14:textId="1FE94BC2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44A8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4629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144A8">
        <w:rPr>
          <w:rFonts w:ascii="Times New Roman" w:hAnsi="Times New Roman" w:cs="Times New Roman"/>
          <w:color w:val="000000"/>
          <w:sz w:val="24"/>
          <w:szCs w:val="24"/>
        </w:rPr>
        <w:t>. Ostalo</w:t>
      </w:r>
    </w:p>
    <w:p w14:paraId="007CFFBE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7681A" w14:textId="1C29891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4. KNJIŽNICA</w:t>
      </w:r>
    </w:p>
    <w:p w14:paraId="672DB857" w14:textId="5DC8E0E6" w:rsidR="00D44795" w:rsidRPr="002144A8" w:rsidRDefault="00D44795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144A8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Uz svaku rubriku navesti </w:t>
      </w:r>
      <w:r w:rsidR="005F20AC" w:rsidRPr="00ED65C4">
        <w:rPr>
          <w:rFonts w:ascii="Times New Roman" w:hAnsi="Times New Roman" w:cs="Times New Roman"/>
          <w:i/>
          <w:iCs/>
          <w:sz w:val="24"/>
          <w:szCs w:val="24"/>
        </w:rPr>
        <w:t>obvezne podatke i</w:t>
      </w:r>
      <w:r w:rsidR="005F20AC" w:rsidRPr="005F20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44A8" w:rsidRPr="002144A8">
        <w:rPr>
          <w:rFonts w:ascii="Times New Roman" w:hAnsi="Times New Roman" w:cs="Times New Roman"/>
          <w:i/>
          <w:iCs/>
          <w:sz w:val="24"/>
          <w:szCs w:val="24"/>
        </w:rPr>
        <w:t>broj pribavljene, obrađene i zaštićene građe, odnosno broj i vrstu obrađenih korisničkih zahtjeva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BC19119" w14:textId="06E4937E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4.1. Nabava</w:t>
      </w:r>
      <w:r w:rsidR="002144A8" w:rsidRPr="002144A8">
        <w:rPr>
          <w:rFonts w:ascii="Times New Roman" w:hAnsi="Times New Roman" w:cs="Times New Roman"/>
          <w:sz w:val="24"/>
          <w:szCs w:val="24"/>
        </w:rPr>
        <w:t xml:space="preserve">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144A8" w:rsidRPr="002144A8">
        <w:rPr>
          <w:rFonts w:ascii="Times New Roman" w:hAnsi="Times New Roman" w:cs="Times New Roman"/>
          <w:i/>
          <w:iCs/>
          <w:sz w:val="24"/>
          <w:szCs w:val="24"/>
        </w:rPr>
        <w:t>zamjena, dar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, kupnja, muzejska izdanja)</w:t>
      </w:r>
    </w:p>
    <w:p w14:paraId="4BE85C66" w14:textId="7777777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4.2. Stručna obrada knjižničnog fonda</w:t>
      </w:r>
    </w:p>
    <w:p w14:paraId="2C2D99AF" w14:textId="4964172C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4.3. Zaštita knjižnične građe</w:t>
      </w:r>
      <w:r w:rsidR="002144A8" w:rsidRPr="002144A8">
        <w:rPr>
          <w:rFonts w:ascii="Times New Roman" w:hAnsi="Times New Roman" w:cs="Times New Roman"/>
          <w:sz w:val="24"/>
          <w:szCs w:val="24"/>
        </w:rPr>
        <w:t xml:space="preserve"> </w:t>
      </w:r>
      <w:r w:rsidR="002144A8" w:rsidRPr="002144A8">
        <w:rPr>
          <w:rFonts w:ascii="Times New Roman" w:hAnsi="Times New Roman" w:cs="Times New Roman"/>
          <w:i/>
          <w:iCs/>
          <w:sz w:val="24"/>
          <w:szCs w:val="24"/>
        </w:rPr>
        <w:t>(uvezivanje građe, zaštitno opremanje, čišćenje i dezinfekcija)</w:t>
      </w:r>
    </w:p>
    <w:p w14:paraId="6C6DA63D" w14:textId="57947381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4.4. Služba i usluge za korisnike</w:t>
      </w:r>
      <w:r w:rsidR="002144A8" w:rsidRPr="002144A8">
        <w:rPr>
          <w:rFonts w:ascii="Times New Roman" w:hAnsi="Times New Roman" w:cs="Times New Roman"/>
          <w:sz w:val="24"/>
          <w:szCs w:val="24"/>
        </w:rPr>
        <w:t xml:space="preserve"> </w:t>
      </w:r>
      <w:r w:rsidR="002144A8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(posudba, rad u čitaonici, tematska pretraživanja, </w:t>
      </w:r>
      <w:proofErr w:type="spellStart"/>
      <w:r w:rsidR="002144A8" w:rsidRPr="002144A8">
        <w:rPr>
          <w:rFonts w:ascii="Times New Roman" w:hAnsi="Times New Roman" w:cs="Times New Roman"/>
          <w:i/>
          <w:iCs/>
          <w:sz w:val="24"/>
          <w:szCs w:val="24"/>
        </w:rPr>
        <w:t>bibliometrijske</w:t>
      </w:r>
      <w:proofErr w:type="spellEnd"/>
      <w:r w:rsidR="002144A8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usluge, </w:t>
      </w:r>
      <w:proofErr w:type="spellStart"/>
      <w:r w:rsidR="002144A8" w:rsidRPr="002144A8">
        <w:rPr>
          <w:rFonts w:ascii="Times New Roman" w:hAnsi="Times New Roman" w:cs="Times New Roman"/>
          <w:i/>
          <w:iCs/>
          <w:sz w:val="24"/>
          <w:szCs w:val="24"/>
        </w:rPr>
        <w:t>međuknjižnična</w:t>
      </w:r>
      <w:proofErr w:type="spellEnd"/>
      <w:r w:rsidR="002144A8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zamjena, digitalizacija na upit)</w:t>
      </w:r>
    </w:p>
    <w:p w14:paraId="6791BB82" w14:textId="1C585D90" w:rsidR="002144A8" w:rsidRPr="00ED65C4" w:rsidRDefault="002144A8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ED65C4">
        <w:rPr>
          <w:rFonts w:ascii="Times New Roman" w:hAnsi="Times New Roman" w:cs="Times New Roman"/>
          <w:sz w:val="24"/>
          <w:szCs w:val="24"/>
        </w:rPr>
        <w:t>Revizija i otpis</w:t>
      </w:r>
    </w:p>
    <w:p w14:paraId="458F5FEE" w14:textId="0163DCBB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ED65C4">
        <w:rPr>
          <w:rFonts w:ascii="Times New Roman" w:hAnsi="Times New Roman" w:cs="Times New Roman"/>
          <w:sz w:val="24"/>
          <w:szCs w:val="24"/>
        </w:rPr>
        <w:t>4.</w:t>
      </w:r>
      <w:r w:rsidR="002144A8" w:rsidRPr="00ED65C4">
        <w:rPr>
          <w:rFonts w:ascii="Times New Roman" w:hAnsi="Times New Roman" w:cs="Times New Roman"/>
          <w:sz w:val="24"/>
          <w:szCs w:val="24"/>
        </w:rPr>
        <w:t>6</w:t>
      </w:r>
      <w:r w:rsidRPr="00ED65C4">
        <w:rPr>
          <w:rFonts w:ascii="Times New Roman" w:hAnsi="Times New Roman" w:cs="Times New Roman"/>
          <w:sz w:val="24"/>
          <w:szCs w:val="24"/>
        </w:rPr>
        <w:t>. Ostalo</w:t>
      </w:r>
      <w:r w:rsidR="002144A8" w:rsidRPr="00ED65C4">
        <w:rPr>
          <w:rFonts w:ascii="Times New Roman" w:hAnsi="Times New Roman" w:cs="Times New Roman"/>
          <w:sz w:val="24"/>
          <w:szCs w:val="24"/>
        </w:rPr>
        <w:t xml:space="preserve"> </w:t>
      </w:r>
      <w:r w:rsidRPr="00ED65C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46299" w:rsidRPr="00ED65C4">
        <w:rPr>
          <w:rFonts w:ascii="Times New Roman" w:hAnsi="Times New Roman" w:cs="Times New Roman"/>
          <w:i/>
          <w:iCs/>
          <w:sz w:val="24"/>
          <w:szCs w:val="24"/>
        </w:rPr>
        <w:t xml:space="preserve">izrada bibliografija, </w:t>
      </w:r>
      <w:proofErr w:type="spellStart"/>
      <w:r w:rsidR="00A46299" w:rsidRPr="00ED65C4">
        <w:rPr>
          <w:rFonts w:ascii="Times New Roman" w:hAnsi="Times New Roman" w:cs="Times New Roman"/>
          <w:i/>
          <w:iCs/>
          <w:sz w:val="24"/>
          <w:szCs w:val="24"/>
        </w:rPr>
        <w:t>anotiranih</w:t>
      </w:r>
      <w:proofErr w:type="spellEnd"/>
      <w:r w:rsidR="00A46299" w:rsidRPr="00ED65C4">
        <w:rPr>
          <w:rFonts w:ascii="Times New Roman" w:hAnsi="Times New Roman" w:cs="Times New Roman"/>
          <w:i/>
          <w:iCs/>
          <w:sz w:val="24"/>
          <w:szCs w:val="24"/>
        </w:rPr>
        <w:t xml:space="preserve"> kataloga, priručnika i smjernica iz svog djelokruga rada, sudjelovanje u izdavačkoj djelatnosti muzeja i sl.</w:t>
      </w:r>
      <w:r w:rsidRPr="00ED65C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DF0969B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01FAA" w14:textId="566BBAF8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5F20AC">
        <w:rPr>
          <w:rFonts w:ascii="Times New Roman" w:hAnsi="Times New Roman" w:cs="Times New Roman"/>
          <w:b/>
          <w:bCs/>
          <w:sz w:val="24"/>
          <w:szCs w:val="24"/>
        </w:rPr>
        <w:t>STALNI POSTAV</w:t>
      </w:r>
    </w:p>
    <w:p w14:paraId="767B16C5" w14:textId="77777777" w:rsidR="00F57BE9" w:rsidRPr="002144A8" w:rsidRDefault="0093653A" w:rsidP="00872107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5.1. Novi stalni postav </w:t>
      </w:r>
    </w:p>
    <w:p w14:paraId="24EB776E" w14:textId="149402FC" w:rsidR="0093653A" w:rsidRDefault="00F57BE9" w:rsidP="005063D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(odnosi se na otvaranje cjelokupnog ili dijela novog stalnog postava, </w:t>
      </w:r>
      <w:r w:rsidRPr="00DD33CF">
        <w:rPr>
          <w:rFonts w:ascii="Times New Roman" w:hAnsi="Times New Roman" w:cs="Times New Roman"/>
          <w:i/>
          <w:iCs/>
          <w:sz w:val="24"/>
          <w:szCs w:val="24"/>
        </w:rPr>
        <w:t>pripremne radove na izradi postava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C12D39" w:rsidRPr="002144A8">
        <w:rPr>
          <w:rFonts w:ascii="Times New Roman" w:hAnsi="Times New Roman" w:cs="Times New Roman"/>
          <w:i/>
          <w:iCs/>
          <w:sz w:val="24"/>
          <w:szCs w:val="24"/>
        </w:rPr>
        <w:t>npr. izrada idejne i glavne muzeološke koncepcije</w:t>
      </w:r>
      <w:r w:rsidR="00DD33C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DD33CF" w:rsidRPr="00B37C0D">
        <w:rPr>
          <w:rFonts w:ascii="Times New Roman" w:hAnsi="Times New Roman" w:cs="Times New Roman"/>
          <w:i/>
          <w:iCs/>
          <w:sz w:val="24"/>
          <w:szCs w:val="24"/>
        </w:rPr>
        <w:t>suradnja s dizajnerom</w:t>
      </w:r>
      <w:r w:rsidR="00C12D39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i slično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6051D88" w14:textId="77777777" w:rsidR="00F57BE9" w:rsidRPr="002144A8" w:rsidRDefault="0093653A" w:rsidP="00872107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5.2. Izmjene stalnog postava </w:t>
      </w:r>
    </w:p>
    <w:p w14:paraId="7851730D" w14:textId="64A2D186" w:rsidR="0093653A" w:rsidRPr="002144A8" w:rsidRDefault="00F57BE9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lastRenderedPageBreak/>
        <w:t>(</w:t>
      </w:r>
      <w:r w:rsidR="00EF61CD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odnosi se na izmjene i dopune postava provedene u godini izvještavanja kao što su obnavljanje legendi, dopunjavanje postava novim predmetima i nalazima, </w:t>
      </w:r>
      <w:r w:rsidR="00DD33CF" w:rsidRPr="00B37C0D">
        <w:rPr>
          <w:rFonts w:ascii="Times New Roman" w:hAnsi="Times New Roman" w:cs="Times New Roman"/>
          <w:i/>
          <w:iCs/>
          <w:sz w:val="24"/>
          <w:szCs w:val="24"/>
        </w:rPr>
        <w:t>nadopunjavanje digitalnom opremom, QR kodovima i sl.</w:t>
      </w:r>
      <w:r w:rsidR="00DD33C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EF61CD" w:rsidRPr="002144A8">
        <w:rPr>
          <w:rFonts w:ascii="Times New Roman" w:hAnsi="Times New Roman" w:cs="Times New Roman"/>
          <w:i/>
          <w:iCs/>
          <w:sz w:val="24"/>
          <w:szCs w:val="24"/>
        </w:rPr>
        <w:t>tehničke radove na održavanju i slično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84BF713" w14:textId="77777777" w:rsidR="00F57BE9" w:rsidRPr="002144A8" w:rsidRDefault="00F57BE9" w:rsidP="00872107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C876051" w14:textId="61FD9EA8" w:rsidR="0093653A" w:rsidRPr="002144A8" w:rsidRDefault="007F5FD9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  <w:u w:val="single"/>
        </w:rPr>
        <w:t>*</w:t>
      </w:r>
      <w:r w:rsidR="0093653A" w:rsidRPr="002144A8">
        <w:rPr>
          <w:rFonts w:ascii="Times New Roman" w:hAnsi="Times New Roman" w:cs="Times New Roman"/>
          <w:sz w:val="24"/>
          <w:szCs w:val="24"/>
          <w:u w:val="single"/>
        </w:rPr>
        <w:t>Obvezni podatci</w:t>
      </w:r>
    </w:p>
    <w:p w14:paraId="4086B6FA" w14:textId="7777777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-Naziv:</w:t>
      </w:r>
    </w:p>
    <w:p w14:paraId="0B266D77" w14:textId="0B7C3A80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-Autor(i) </w:t>
      </w:r>
      <w:r w:rsidR="008E5ACF" w:rsidRPr="002144A8">
        <w:rPr>
          <w:rFonts w:ascii="Times New Roman" w:hAnsi="Times New Roman" w:cs="Times New Roman"/>
          <w:color w:val="000000" w:themeColor="text1"/>
          <w:sz w:val="24"/>
          <w:szCs w:val="24"/>
        </w:rPr>
        <w:t>muzeološke</w:t>
      </w:r>
      <w:r w:rsidRPr="0021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koncepcije:</w:t>
      </w:r>
    </w:p>
    <w:p w14:paraId="5C421D22" w14:textId="77777777" w:rsidR="0093653A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-Autor(i) likovnog postava:</w:t>
      </w:r>
    </w:p>
    <w:p w14:paraId="290C6FAF" w14:textId="7A94DCCE" w:rsidR="00F20383" w:rsidRPr="002144A8" w:rsidRDefault="00F20383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Suglasnost Hrvatskog muzejskog vijeća</w:t>
      </w:r>
      <w:r w:rsidRPr="002144A8">
        <w:rPr>
          <w:rFonts w:ascii="Times New Roman" w:hAnsi="Times New Roman" w:cs="Times New Roman"/>
          <w:sz w:val="24"/>
          <w:szCs w:val="24"/>
        </w:rPr>
        <w:t>:</w:t>
      </w:r>
    </w:p>
    <w:p w14:paraId="20962377" w14:textId="6FEAF964" w:rsidR="00023206" w:rsidRPr="00ED65C4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65C4">
        <w:rPr>
          <w:rFonts w:ascii="Times New Roman" w:hAnsi="Times New Roman" w:cs="Times New Roman"/>
          <w:color w:val="000000" w:themeColor="text1"/>
          <w:sz w:val="24"/>
          <w:szCs w:val="24"/>
        </w:rPr>
        <w:t>-Opseg (broj eksponata):</w:t>
      </w:r>
      <w:r w:rsidR="00C90BEE" w:rsidRPr="00ED65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E769A9" w14:textId="7777777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-Površina u m2:</w:t>
      </w:r>
    </w:p>
    <w:p w14:paraId="48CD2FC4" w14:textId="20040551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-Kra</w:t>
      </w:r>
      <w:r w:rsidR="00897293" w:rsidRPr="002144A8">
        <w:rPr>
          <w:rFonts w:ascii="Times New Roman" w:hAnsi="Times New Roman" w:cs="Times New Roman"/>
          <w:sz w:val="24"/>
          <w:szCs w:val="24"/>
        </w:rPr>
        <w:t>tk</w:t>
      </w:r>
      <w:r w:rsidRPr="002144A8">
        <w:rPr>
          <w:rFonts w:ascii="Times New Roman" w:hAnsi="Times New Roman" w:cs="Times New Roman"/>
          <w:sz w:val="24"/>
          <w:szCs w:val="24"/>
        </w:rPr>
        <w:t>i opis:</w:t>
      </w:r>
    </w:p>
    <w:p w14:paraId="40EE3DC1" w14:textId="77777777" w:rsidR="00872107" w:rsidRPr="002144A8" w:rsidRDefault="00872107" w:rsidP="005063D2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D95EE" w14:textId="724DAF8C" w:rsidR="00C90BEE" w:rsidRPr="00ED65C4" w:rsidRDefault="0093653A" w:rsidP="006F424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65C4">
        <w:rPr>
          <w:rFonts w:ascii="Times New Roman" w:hAnsi="Times New Roman" w:cs="Times New Roman"/>
          <w:b/>
          <w:bCs/>
          <w:sz w:val="24"/>
          <w:szCs w:val="24"/>
        </w:rPr>
        <w:t xml:space="preserve">6. STRUČNI </w:t>
      </w:r>
      <w:r w:rsidR="00CB7BC3" w:rsidRPr="00ED65C4">
        <w:rPr>
          <w:rFonts w:ascii="Times New Roman" w:hAnsi="Times New Roman" w:cs="Times New Roman"/>
          <w:b/>
          <w:bCs/>
          <w:sz w:val="24"/>
          <w:szCs w:val="24"/>
        </w:rPr>
        <w:t>I ZNANSTVENI</w:t>
      </w:r>
      <w:r w:rsidR="00CB7BC3" w:rsidRPr="00ED65C4">
        <w:rPr>
          <w:rFonts w:ascii="Times New Roman" w:hAnsi="Times New Roman" w:cs="Times New Roman"/>
          <w:sz w:val="24"/>
          <w:szCs w:val="24"/>
        </w:rPr>
        <w:t xml:space="preserve"> </w:t>
      </w:r>
      <w:r w:rsidR="00C90BEE" w:rsidRPr="00ED65C4">
        <w:rPr>
          <w:rFonts w:ascii="Times New Roman" w:hAnsi="Times New Roman" w:cs="Times New Roman"/>
          <w:b/>
          <w:bCs/>
          <w:sz w:val="24"/>
          <w:szCs w:val="24"/>
        </w:rPr>
        <w:t>RAD</w:t>
      </w:r>
    </w:p>
    <w:p w14:paraId="0AD53CF0" w14:textId="69611CF0" w:rsidR="00C90BEE" w:rsidRPr="00ED65C4" w:rsidRDefault="00C90BEE" w:rsidP="00C90BEE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D65C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902C1" w:rsidRPr="00ED65C4">
        <w:rPr>
          <w:rFonts w:ascii="Times New Roman" w:hAnsi="Times New Roman" w:cs="Times New Roman"/>
          <w:i/>
          <w:iCs/>
          <w:sz w:val="24"/>
          <w:szCs w:val="24"/>
        </w:rPr>
        <w:t>Uz svaku rubriku navesti obavljene poslove</w:t>
      </w:r>
      <w:r w:rsidRPr="00ED65C4">
        <w:rPr>
          <w:rFonts w:ascii="Times New Roman" w:hAnsi="Times New Roman" w:cs="Times New Roman"/>
          <w:i/>
          <w:iCs/>
          <w:sz w:val="24"/>
          <w:szCs w:val="24"/>
        </w:rPr>
        <w:t xml:space="preserve"> pod imenom i prezimenom djelatnika) </w:t>
      </w:r>
    </w:p>
    <w:p w14:paraId="5CAA42E5" w14:textId="77777777" w:rsidR="00C90BEE" w:rsidRPr="00ED65C4" w:rsidRDefault="00C90BEE" w:rsidP="005063D2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A65B7" w14:textId="138F8A4B" w:rsidR="0093653A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ED65C4">
        <w:rPr>
          <w:rFonts w:ascii="Times New Roman" w:hAnsi="Times New Roman" w:cs="Times New Roman"/>
          <w:sz w:val="24"/>
          <w:szCs w:val="24"/>
        </w:rPr>
        <w:t xml:space="preserve">6.1. </w:t>
      </w:r>
      <w:r w:rsidR="001865AA" w:rsidRPr="00ED65C4">
        <w:rPr>
          <w:rFonts w:ascii="Times New Roman" w:hAnsi="Times New Roman" w:cs="Times New Roman"/>
          <w:sz w:val="24"/>
          <w:szCs w:val="24"/>
        </w:rPr>
        <w:t xml:space="preserve">Obrada </w:t>
      </w:r>
      <w:r w:rsidRPr="00ED65C4">
        <w:rPr>
          <w:rFonts w:ascii="Times New Roman" w:hAnsi="Times New Roman" w:cs="Times New Roman"/>
          <w:sz w:val="24"/>
          <w:szCs w:val="24"/>
        </w:rPr>
        <w:t>muzejske građe</w:t>
      </w:r>
      <w:r w:rsidR="00AE4DE7" w:rsidRPr="00ED65C4">
        <w:rPr>
          <w:rFonts w:ascii="Times New Roman" w:hAnsi="Times New Roman" w:cs="Times New Roman"/>
          <w:sz w:val="24"/>
          <w:szCs w:val="24"/>
        </w:rPr>
        <w:t xml:space="preserve"> i muzejske dokumentacije</w:t>
      </w:r>
    </w:p>
    <w:p w14:paraId="309CF838" w14:textId="2A3A46A2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6.2. </w:t>
      </w:r>
      <w:r w:rsidR="00CB7BC3" w:rsidRPr="002144A8">
        <w:rPr>
          <w:rFonts w:ascii="Times New Roman" w:hAnsi="Times New Roman" w:cs="Times New Roman"/>
          <w:sz w:val="24"/>
          <w:szCs w:val="24"/>
        </w:rPr>
        <w:t>Provođenje</w:t>
      </w:r>
      <w:r w:rsidRPr="002144A8">
        <w:rPr>
          <w:rFonts w:ascii="Times New Roman" w:hAnsi="Times New Roman" w:cs="Times New Roman"/>
          <w:sz w:val="24"/>
          <w:szCs w:val="24"/>
        </w:rPr>
        <w:t xml:space="preserve"> istraživanj</w:t>
      </w:r>
      <w:r w:rsidR="00CB7BC3" w:rsidRPr="002144A8">
        <w:rPr>
          <w:rFonts w:ascii="Times New Roman" w:hAnsi="Times New Roman" w:cs="Times New Roman"/>
          <w:sz w:val="24"/>
          <w:szCs w:val="24"/>
        </w:rPr>
        <w:t>a</w:t>
      </w:r>
      <w:r w:rsidRPr="002144A8">
        <w:rPr>
          <w:rFonts w:ascii="Times New Roman" w:hAnsi="Times New Roman" w:cs="Times New Roman"/>
          <w:sz w:val="24"/>
          <w:szCs w:val="24"/>
        </w:rPr>
        <w:t xml:space="preserve">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DC397E" w:rsidRPr="00DC397E">
        <w:rPr>
          <w:rFonts w:ascii="Times New Roman" w:hAnsi="Times New Roman" w:cs="Times New Roman"/>
          <w:i/>
          <w:iCs/>
          <w:sz w:val="24"/>
          <w:szCs w:val="24"/>
        </w:rPr>
        <w:t>odnosi se na stručna, znanstvena i/ili terenska istraživanja, npr. arheološka istraživanja</w:t>
      </w:r>
      <w:r w:rsidR="00DC397E" w:rsidRPr="006F424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C397E" w:rsidRPr="006F4241">
        <w:rPr>
          <w:rFonts w:ascii="Times New Roman" w:hAnsi="Times New Roman" w:cs="Times New Roman"/>
          <w:i/>
          <w:iCs/>
          <w:color w:val="E50000"/>
          <w:sz w:val="24"/>
          <w:szCs w:val="24"/>
        </w:rPr>
        <w:t xml:space="preserve"> </w:t>
      </w:r>
      <w:r w:rsidR="00DC397E" w:rsidRPr="00DC397E">
        <w:rPr>
          <w:rFonts w:ascii="Times New Roman" w:hAnsi="Times New Roman" w:cs="Times New Roman"/>
          <w:i/>
          <w:iCs/>
          <w:sz w:val="24"/>
          <w:szCs w:val="24"/>
        </w:rPr>
        <w:t>istraživanje provenijencije</w:t>
      </w:r>
      <w:r w:rsidR="007E2FC7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C397E" w:rsidRPr="00DC397E">
        <w:rPr>
          <w:rFonts w:ascii="Times New Roman" w:hAnsi="Times New Roman" w:cs="Times New Roman"/>
          <w:i/>
          <w:iCs/>
          <w:sz w:val="24"/>
          <w:szCs w:val="24"/>
        </w:rPr>
        <w:t>...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0EB54EA" w14:textId="7777777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6.3. Identifikacija / Determinacija građe</w:t>
      </w:r>
    </w:p>
    <w:p w14:paraId="2F253CF2" w14:textId="76FD2855" w:rsidR="0093653A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6.4. Revizija građe</w:t>
      </w:r>
    </w:p>
    <w:p w14:paraId="429FE2A3" w14:textId="4403B659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6.5. Ekspertize</w:t>
      </w:r>
      <w:r w:rsidR="000715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64F13" w14:textId="5D773ECF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6.6. Posudbe i davanje na uvid </w:t>
      </w:r>
      <w:r w:rsidR="00DC397E" w:rsidRPr="00DC397E">
        <w:rPr>
          <w:rFonts w:ascii="Times New Roman" w:hAnsi="Times New Roman" w:cs="Times New Roman"/>
          <w:sz w:val="24"/>
          <w:szCs w:val="24"/>
        </w:rPr>
        <w:t>muzejske građe i dokumentacije</w:t>
      </w:r>
      <w:r w:rsidR="000715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F733E" w14:textId="3C398B8C" w:rsidR="00CB7BC3" w:rsidRDefault="00CB7BC3" w:rsidP="005063D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color w:val="EE0000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6.7. </w:t>
      </w:r>
      <w:r w:rsidR="00EC0493" w:rsidRPr="0021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Sudjelovanje na </w:t>
      </w:r>
      <w:r w:rsidRPr="0021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stručnim i znanstvenim skupovima, </w:t>
      </w:r>
      <w:r w:rsidR="00EC0493" w:rsidRPr="002144A8">
        <w:rPr>
          <w:rFonts w:ascii="Times New Roman" w:hAnsi="Times New Roman" w:cs="Times New Roman"/>
          <w:color w:val="000000" w:themeColor="text1"/>
          <w:sz w:val="24"/>
          <w:szCs w:val="24"/>
        </w:rPr>
        <w:t>okruglim stolovima, radionicama i slično s izlaganjem te</w:t>
      </w:r>
      <w:r w:rsidRPr="0021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prisustvovanja bez izlaganja </w:t>
      </w:r>
      <w:r w:rsidR="006F4241" w:rsidRPr="001331E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(ime i prezime djelatnika, naziv skupa, </w:t>
      </w:r>
      <w:r w:rsidR="006B3AA8" w:rsidRPr="001331E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datum održavanja, </w:t>
      </w:r>
      <w:r w:rsidR="006F4241" w:rsidRPr="001331E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mjesto</w:t>
      </w:r>
      <w:r w:rsidR="003B2056" w:rsidRPr="001331E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održavanja</w:t>
      </w:r>
      <w:r w:rsidR="006F4241" w:rsidRPr="001331E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organizator)</w:t>
      </w:r>
    </w:p>
    <w:p w14:paraId="2E9087CB" w14:textId="19F62AED" w:rsidR="00CB7BC3" w:rsidRPr="002144A8" w:rsidRDefault="00CB7BC3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6.8. Objavljeni stručni i znanstveni radovi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(u okviru muzejske djelatnosti)</w:t>
      </w:r>
    </w:p>
    <w:p w14:paraId="79B6505B" w14:textId="2B969992" w:rsidR="00CB7BC3" w:rsidRPr="002144A8" w:rsidRDefault="00CB7BC3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6.9. Stručno i znanstveno usavršavanje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(stručna – tečajevi, studijska putovanja, specijalizacija, stručni ispiti; znanstvena – doktorski i postdoktorski studij)</w:t>
      </w:r>
    </w:p>
    <w:p w14:paraId="1A35C750" w14:textId="27164C70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6.10. </w:t>
      </w:r>
      <w:bookmarkStart w:id="1" w:name="_Hlk212209247"/>
      <w:r w:rsidRPr="002144A8">
        <w:rPr>
          <w:rFonts w:ascii="Times New Roman" w:hAnsi="Times New Roman" w:cs="Times New Roman"/>
          <w:sz w:val="24"/>
          <w:szCs w:val="24"/>
        </w:rPr>
        <w:t>Stručna pomoć i konzultacije</w:t>
      </w:r>
      <w:bookmarkEnd w:id="1"/>
      <w:r w:rsidR="007E2FC7">
        <w:rPr>
          <w:rFonts w:ascii="Times New Roman" w:hAnsi="Times New Roman" w:cs="Times New Roman"/>
          <w:sz w:val="24"/>
          <w:szCs w:val="24"/>
        </w:rPr>
        <w:t xml:space="preserve"> </w:t>
      </w:r>
      <w:r w:rsidR="007E2FC7" w:rsidRPr="00B37C0D">
        <w:rPr>
          <w:rFonts w:ascii="Times New Roman" w:hAnsi="Times New Roman" w:cs="Times New Roman"/>
          <w:i/>
          <w:iCs/>
          <w:sz w:val="24"/>
          <w:szCs w:val="24"/>
        </w:rPr>
        <w:t xml:space="preserve">(pružanje stručne pomoći vanjskim </w:t>
      </w:r>
      <w:r w:rsidR="00E04D0A" w:rsidRPr="00B37C0D">
        <w:rPr>
          <w:rFonts w:ascii="Times New Roman" w:hAnsi="Times New Roman" w:cs="Times New Roman"/>
          <w:i/>
          <w:iCs/>
          <w:sz w:val="24"/>
          <w:szCs w:val="24"/>
        </w:rPr>
        <w:t>korisnicima</w:t>
      </w:r>
      <w:r w:rsidR="007E2FC7" w:rsidRPr="00B37C0D">
        <w:rPr>
          <w:rFonts w:ascii="Times New Roman" w:hAnsi="Times New Roman" w:cs="Times New Roman"/>
          <w:i/>
          <w:iCs/>
          <w:sz w:val="24"/>
          <w:szCs w:val="24"/>
        </w:rPr>
        <w:t>, mentorstva pripravnicima i studentima, vođenje stručne prakse)</w:t>
      </w:r>
    </w:p>
    <w:p w14:paraId="1C2C0DD3" w14:textId="408C3AA6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6.11. Urednički poslovi, recenzije knjiga i članaka</w:t>
      </w:r>
      <w:r w:rsidR="00DC397E">
        <w:rPr>
          <w:rFonts w:ascii="Times New Roman" w:hAnsi="Times New Roman" w:cs="Times New Roman"/>
          <w:sz w:val="24"/>
          <w:szCs w:val="24"/>
        </w:rPr>
        <w:t xml:space="preserve"> </w:t>
      </w:r>
      <w:r w:rsidR="00DC397E" w:rsidRPr="00DC397E">
        <w:rPr>
          <w:rFonts w:ascii="Times New Roman" w:hAnsi="Times New Roman" w:cs="Times New Roman"/>
          <w:i/>
          <w:iCs/>
          <w:sz w:val="24"/>
          <w:szCs w:val="24"/>
        </w:rPr>
        <w:t>(odnosi se na tiskane i elektroničke publikacije)</w:t>
      </w:r>
    </w:p>
    <w:p w14:paraId="611B0F3F" w14:textId="7777777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6.12. Djelovanje u strukovnim društvima</w:t>
      </w:r>
    </w:p>
    <w:p w14:paraId="2F0766C6" w14:textId="12EA52A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6.1</w:t>
      </w:r>
      <w:r w:rsidR="006939C6" w:rsidRPr="002144A8">
        <w:rPr>
          <w:rFonts w:ascii="Times New Roman" w:hAnsi="Times New Roman" w:cs="Times New Roman"/>
          <w:sz w:val="24"/>
          <w:szCs w:val="24"/>
        </w:rPr>
        <w:t>3</w:t>
      </w:r>
      <w:r w:rsidRPr="002144A8">
        <w:rPr>
          <w:rFonts w:ascii="Times New Roman" w:hAnsi="Times New Roman" w:cs="Times New Roman"/>
          <w:sz w:val="24"/>
          <w:szCs w:val="24"/>
        </w:rPr>
        <w:t xml:space="preserve">. Matična djelatnost </w:t>
      </w:r>
      <w:r w:rsidR="00DC397E" w:rsidRPr="00DC397E">
        <w:rPr>
          <w:rFonts w:ascii="Times New Roman" w:hAnsi="Times New Roman" w:cs="Times New Roman"/>
          <w:i/>
          <w:iCs/>
          <w:sz w:val="24"/>
          <w:szCs w:val="24"/>
        </w:rPr>
        <w:t>(matični muzeji I. i II. razine)</w:t>
      </w:r>
    </w:p>
    <w:p w14:paraId="49FE7666" w14:textId="3859B5E8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lastRenderedPageBreak/>
        <w:t>6.1</w:t>
      </w:r>
      <w:r w:rsidR="006939C6" w:rsidRPr="002144A8">
        <w:rPr>
          <w:rFonts w:ascii="Times New Roman" w:hAnsi="Times New Roman" w:cs="Times New Roman"/>
          <w:sz w:val="24"/>
          <w:szCs w:val="24"/>
        </w:rPr>
        <w:t>4</w:t>
      </w:r>
      <w:r w:rsidRPr="002144A8">
        <w:rPr>
          <w:rFonts w:ascii="Times New Roman" w:hAnsi="Times New Roman" w:cs="Times New Roman"/>
          <w:sz w:val="24"/>
          <w:szCs w:val="24"/>
        </w:rPr>
        <w:t>. Ostalo</w:t>
      </w:r>
    </w:p>
    <w:p w14:paraId="0FB5612B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D940E" w14:textId="77777777" w:rsidR="00C12D39" w:rsidRPr="002144A8" w:rsidRDefault="008E1A3E" w:rsidP="00C12D39">
      <w:pPr>
        <w:pStyle w:val="Standard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7. SUDJELOVANJE NA PROJEKTIMA</w:t>
      </w:r>
    </w:p>
    <w:p w14:paraId="7E868736" w14:textId="4A6257A4" w:rsidR="008E1A3E" w:rsidRPr="002144A8" w:rsidRDefault="00C12D39" w:rsidP="005063D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(odnosi se na stručne i znanstvene, </w:t>
      </w:r>
      <w:r w:rsidR="00661D7B" w:rsidRPr="002144A8">
        <w:rPr>
          <w:rFonts w:ascii="Times New Roman" w:hAnsi="Times New Roman" w:cs="Times New Roman"/>
          <w:i/>
          <w:iCs/>
          <w:sz w:val="24"/>
          <w:szCs w:val="24"/>
        </w:rPr>
        <w:t>domaće i inozemne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projekte)</w:t>
      </w:r>
    </w:p>
    <w:p w14:paraId="08809A3E" w14:textId="77777777" w:rsidR="00C12D39" w:rsidRPr="002144A8" w:rsidRDefault="00C12D39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6752DCF9" w14:textId="0891AE66" w:rsidR="008E1A3E" w:rsidRPr="002144A8" w:rsidRDefault="008E1A3E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144A8">
        <w:rPr>
          <w:rFonts w:ascii="Times New Roman" w:hAnsi="Times New Roman" w:cs="Times New Roman"/>
          <w:sz w:val="24"/>
          <w:szCs w:val="24"/>
          <w:u w:val="single"/>
        </w:rPr>
        <w:t>*Obvezni podatci</w:t>
      </w:r>
    </w:p>
    <w:p w14:paraId="70F42355" w14:textId="77777777" w:rsidR="008E1A3E" w:rsidRPr="002144A8" w:rsidRDefault="008E1A3E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-Naziv projekta:</w:t>
      </w:r>
    </w:p>
    <w:p w14:paraId="60FC5CC7" w14:textId="77777777" w:rsidR="008E1A3E" w:rsidRPr="002144A8" w:rsidRDefault="008E1A3E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-Vrijeme trajanja projekta:</w:t>
      </w:r>
    </w:p>
    <w:p w14:paraId="724D4F1F" w14:textId="5F7552FE" w:rsidR="0074690A" w:rsidRPr="002144A8" w:rsidRDefault="0074690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-Vrsta projekta (stručni, znanstveni):</w:t>
      </w:r>
    </w:p>
    <w:p w14:paraId="4C802385" w14:textId="32516973" w:rsidR="008E1A3E" w:rsidRPr="002144A8" w:rsidRDefault="008E1A3E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</w:t>
      </w:r>
      <w:r w:rsidRPr="00B37C0D">
        <w:rPr>
          <w:rFonts w:ascii="Times New Roman" w:hAnsi="Times New Roman" w:cs="Times New Roman"/>
          <w:sz w:val="24"/>
          <w:szCs w:val="24"/>
        </w:rPr>
        <w:t>Nositelji i partneri na projektu</w:t>
      </w:r>
      <w:r w:rsidRPr="002144A8">
        <w:rPr>
          <w:rFonts w:ascii="Times New Roman" w:hAnsi="Times New Roman" w:cs="Times New Roman"/>
          <w:sz w:val="24"/>
          <w:szCs w:val="24"/>
        </w:rPr>
        <w:t>:</w:t>
      </w:r>
    </w:p>
    <w:p w14:paraId="5CB81290" w14:textId="184A67E5" w:rsidR="0074690A" w:rsidRPr="002144A8" w:rsidRDefault="0074690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-Izvor financiranja:</w:t>
      </w:r>
    </w:p>
    <w:p w14:paraId="6ADF8E5D" w14:textId="77777777" w:rsidR="008E1A3E" w:rsidRPr="002144A8" w:rsidRDefault="008E1A3E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-Vrijednost projekta:</w:t>
      </w:r>
    </w:p>
    <w:p w14:paraId="4A9DCFC0" w14:textId="29F88352" w:rsidR="008E1A3E" w:rsidRPr="002144A8" w:rsidRDefault="008E1A3E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</w:t>
      </w:r>
      <w:r w:rsidR="00B92928" w:rsidRPr="002144A8">
        <w:rPr>
          <w:rFonts w:ascii="Times New Roman" w:hAnsi="Times New Roman" w:cs="Times New Roman"/>
          <w:sz w:val="24"/>
          <w:szCs w:val="24"/>
        </w:rPr>
        <w:t>O</w:t>
      </w:r>
      <w:r w:rsidRPr="002144A8">
        <w:rPr>
          <w:rFonts w:ascii="Times New Roman" w:hAnsi="Times New Roman" w:cs="Times New Roman"/>
          <w:sz w:val="24"/>
          <w:szCs w:val="24"/>
        </w:rPr>
        <w:t>pis projekta:</w:t>
      </w:r>
    </w:p>
    <w:p w14:paraId="64279AA9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B8F05" w14:textId="77777777" w:rsidR="009A0AE0" w:rsidRDefault="0074690A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767E3" w:rsidRPr="002144A8">
        <w:rPr>
          <w:rFonts w:ascii="Times New Roman" w:hAnsi="Times New Roman" w:cs="Times New Roman"/>
          <w:b/>
          <w:bCs/>
          <w:sz w:val="24"/>
          <w:szCs w:val="24"/>
        </w:rPr>
        <w:t>. INFORMATIČKI POSLOVI MUZEJA</w:t>
      </w:r>
      <w:r w:rsidR="004D7DA2" w:rsidRPr="00214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8F970C0" w14:textId="52E98F69" w:rsidR="008767E3" w:rsidRPr="002144A8" w:rsidRDefault="005063D2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8</w:t>
      </w:r>
      <w:r w:rsidR="008767E3" w:rsidRPr="002144A8">
        <w:rPr>
          <w:rFonts w:ascii="Times New Roman" w:hAnsi="Times New Roman" w:cs="Times New Roman"/>
          <w:sz w:val="24"/>
          <w:szCs w:val="24"/>
        </w:rPr>
        <w:t>.1. Digitalizacija građe</w:t>
      </w:r>
      <w:r w:rsidR="004F15AA">
        <w:rPr>
          <w:rFonts w:ascii="Times New Roman" w:hAnsi="Times New Roman" w:cs="Times New Roman"/>
          <w:sz w:val="24"/>
          <w:szCs w:val="24"/>
        </w:rPr>
        <w:t xml:space="preserve"> </w:t>
      </w:r>
      <w:r w:rsidR="004F15AA" w:rsidRPr="004F15AA">
        <w:rPr>
          <w:rFonts w:ascii="Times New Roman" w:hAnsi="Times New Roman" w:cs="Times New Roman"/>
          <w:i/>
          <w:iCs/>
          <w:sz w:val="24"/>
          <w:szCs w:val="24"/>
        </w:rPr>
        <w:t>(odnosi se i na digitalizaciju knjižnične građe)</w:t>
      </w:r>
    </w:p>
    <w:p w14:paraId="7FC652E5" w14:textId="19FFA46C" w:rsidR="008767E3" w:rsidRPr="002144A8" w:rsidRDefault="005063D2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8</w:t>
      </w:r>
      <w:r w:rsidR="008767E3" w:rsidRPr="002144A8">
        <w:rPr>
          <w:rFonts w:ascii="Times New Roman" w:hAnsi="Times New Roman" w:cs="Times New Roman"/>
          <w:sz w:val="24"/>
          <w:szCs w:val="24"/>
        </w:rPr>
        <w:t xml:space="preserve">.2. </w:t>
      </w:r>
      <w:r w:rsidR="00E46DAC" w:rsidRPr="002144A8">
        <w:rPr>
          <w:rFonts w:ascii="Times New Roman" w:hAnsi="Times New Roman" w:cs="Times New Roman"/>
          <w:sz w:val="24"/>
          <w:szCs w:val="24"/>
        </w:rPr>
        <w:t>Izrada</w:t>
      </w:r>
      <w:r w:rsidR="00BA57D2" w:rsidRPr="002144A8">
        <w:rPr>
          <w:rFonts w:ascii="Times New Roman" w:hAnsi="Times New Roman" w:cs="Times New Roman"/>
          <w:sz w:val="24"/>
          <w:szCs w:val="24"/>
        </w:rPr>
        <w:t xml:space="preserve"> i održavanje digitalnih i multimedij</w:t>
      </w:r>
      <w:r w:rsidR="004F15AA">
        <w:rPr>
          <w:rFonts w:ascii="Times New Roman" w:hAnsi="Times New Roman" w:cs="Times New Roman"/>
          <w:sz w:val="24"/>
          <w:szCs w:val="24"/>
        </w:rPr>
        <w:t>sk</w:t>
      </w:r>
      <w:r w:rsidR="00BA57D2" w:rsidRPr="002144A8">
        <w:rPr>
          <w:rFonts w:ascii="Times New Roman" w:hAnsi="Times New Roman" w:cs="Times New Roman"/>
          <w:sz w:val="24"/>
          <w:szCs w:val="24"/>
        </w:rPr>
        <w:t>ih</w:t>
      </w:r>
      <w:r w:rsidR="00BA57D2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A57D2" w:rsidRPr="002144A8">
        <w:rPr>
          <w:rFonts w:ascii="Times New Roman" w:hAnsi="Times New Roman" w:cs="Times New Roman"/>
          <w:sz w:val="24"/>
          <w:szCs w:val="24"/>
        </w:rPr>
        <w:t xml:space="preserve">proizvoda </w:t>
      </w:r>
      <w:r w:rsidR="00BA57D2" w:rsidRPr="002144A8">
        <w:rPr>
          <w:rFonts w:ascii="Times New Roman" w:hAnsi="Times New Roman" w:cs="Times New Roman"/>
          <w:i/>
          <w:iCs/>
          <w:sz w:val="24"/>
          <w:szCs w:val="24"/>
        </w:rPr>
        <w:t>(odnosi se na mrežne stranice, mrežne kataloge, virtualne izložbe, baze podataka, aplikacije i slično)</w:t>
      </w:r>
    </w:p>
    <w:p w14:paraId="41ED8504" w14:textId="32B2C9CC" w:rsidR="00BA57D2" w:rsidRPr="002144A8" w:rsidRDefault="005063D2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8</w:t>
      </w:r>
      <w:r w:rsidR="008767E3" w:rsidRPr="002144A8">
        <w:rPr>
          <w:rFonts w:ascii="Times New Roman" w:hAnsi="Times New Roman" w:cs="Times New Roman"/>
          <w:sz w:val="24"/>
          <w:szCs w:val="24"/>
        </w:rPr>
        <w:t>.</w:t>
      </w:r>
      <w:r w:rsidR="00F267A6" w:rsidRPr="002144A8">
        <w:rPr>
          <w:rFonts w:ascii="Times New Roman" w:hAnsi="Times New Roman" w:cs="Times New Roman"/>
          <w:sz w:val="24"/>
          <w:szCs w:val="24"/>
        </w:rPr>
        <w:t>3</w:t>
      </w:r>
      <w:r w:rsidR="008767E3" w:rsidRPr="002144A8">
        <w:rPr>
          <w:rFonts w:ascii="Times New Roman" w:hAnsi="Times New Roman" w:cs="Times New Roman"/>
          <w:sz w:val="24"/>
          <w:szCs w:val="24"/>
        </w:rPr>
        <w:t>. Ostalo</w:t>
      </w:r>
      <w:r w:rsidR="007623DC" w:rsidRPr="002144A8">
        <w:rPr>
          <w:rFonts w:ascii="Times New Roman" w:hAnsi="Times New Roman" w:cs="Times New Roman"/>
          <w:sz w:val="24"/>
          <w:szCs w:val="24"/>
        </w:rPr>
        <w:t xml:space="preserve"> </w:t>
      </w:r>
      <w:r w:rsidR="00BA57D2" w:rsidRPr="002144A8">
        <w:rPr>
          <w:rFonts w:ascii="Times New Roman" w:hAnsi="Times New Roman" w:cs="Times New Roman"/>
          <w:i/>
          <w:iCs/>
          <w:sz w:val="24"/>
          <w:szCs w:val="24"/>
        </w:rPr>
        <w:t>(održavanje računalne i mrežne opreme, nabava i instalacija softvera i slično)</w:t>
      </w:r>
    </w:p>
    <w:p w14:paraId="69942525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3EA71" w14:textId="3576E356" w:rsidR="0093653A" w:rsidRPr="002144A8" w:rsidRDefault="008767E3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3653A" w:rsidRPr="002144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B7BC3" w:rsidRPr="002144A8">
        <w:rPr>
          <w:rFonts w:ascii="Times New Roman" w:hAnsi="Times New Roman" w:cs="Times New Roman"/>
          <w:b/>
          <w:bCs/>
          <w:sz w:val="24"/>
          <w:szCs w:val="24"/>
        </w:rPr>
        <w:t xml:space="preserve"> STRUČNI I ZNANSTVENI SKUPOVI U ORGANIZACIJI I SUORGANIZACIJI MUZEJA</w:t>
      </w:r>
    </w:p>
    <w:p w14:paraId="0715C367" w14:textId="0BB52D7A" w:rsidR="0093653A" w:rsidRPr="002144A8" w:rsidRDefault="008D5F16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9</w:t>
      </w:r>
      <w:r w:rsidR="0093653A" w:rsidRPr="002144A8">
        <w:rPr>
          <w:rFonts w:ascii="Times New Roman" w:hAnsi="Times New Roman" w:cs="Times New Roman"/>
          <w:sz w:val="24"/>
          <w:szCs w:val="24"/>
        </w:rPr>
        <w:t>.1. Stručni skupovi</w:t>
      </w:r>
    </w:p>
    <w:p w14:paraId="68F5EB6E" w14:textId="662054EA" w:rsidR="0093653A" w:rsidRPr="002144A8" w:rsidRDefault="008D5F16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9</w:t>
      </w:r>
      <w:r w:rsidR="0093653A" w:rsidRPr="002144A8">
        <w:rPr>
          <w:rFonts w:ascii="Times New Roman" w:hAnsi="Times New Roman" w:cs="Times New Roman"/>
          <w:sz w:val="24"/>
          <w:szCs w:val="24"/>
        </w:rPr>
        <w:t>.2. Znanstveni skupovi</w:t>
      </w:r>
    </w:p>
    <w:p w14:paraId="2770505B" w14:textId="2CFC1836" w:rsidR="0093653A" w:rsidRPr="002144A8" w:rsidRDefault="0052255D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9</w:t>
      </w:r>
      <w:r w:rsidR="0084579C" w:rsidRPr="002144A8">
        <w:rPr>
          <w:rFonts w:ascii="Times New Roman" w:hAnsi="Times New Roman" w:cs="Times New Roman"/>
          <w:sz w:val="24"/>
          <w:szCs w:val="24"/>
        </w:rPr>
        <w:t>.3. O</w:t>
      </w:r>
      <w:r w:rsidR="008D5F16" w:rsidRPr="002144A8">
        <w:rPr>
          <w:rFonts w:ascii="Times New Roman" w:hAnsi="Times New Roman" w:cs="Times New Roman"/>
          <w:sz w:val="24"/>
          <w:szCs w:val="24"/>
        </w:rPr>
        <w:t xml:space="preserve">stalo </w:t>
      </w:r>
      <w:r w:rsidR="008D5F16" w:rsidRPr="002144A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4579C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radionice, </w:t>
      </w:r>
      <w:r w:rsidR="008D5F16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okrugli stolovi, </w:t>
      </w:r>
      <w:r w:rsidR="0084579C" w:rsidRPr="002144A8">
        <w:rPr>
          <w:rFonts w:ascii="Times New Roman" w:hAnsi="Times New Roman" w:cs="Times New Roman"/>
          <w:i/>
          <w:iCs/>
          <w:sz w:val="24"/>
          <w:szCs w:val="24"/>
        </w:rPr>
        <w:t>sastan</w:t>
      </w:r>
      <w:r w:rsidR="008D5F16" w:rsidRPr="002144A8">
        <w:rPr>
          <w:rFonts w:ascii="Times New Roman" w:hAnsi="Times New Roman" w:cs="Times New Roman"/>
          <w:i/>
          <w:iCs/>
          <w:sz w:val="24"/>
          <w:szCs w:val="24"/>
        </w:rPr>
        <w:t>ci</w:t>
      </w:r>
      <w:r w:rsidR="0084579C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, savjetovanja, </w:t>
      </w:r>
      <w:r w:rsidR="00481A18" w:rsidRPr="002144A8">
        <w:rPr>
          <w:rFonts w:ascii="Times New Roman" w:hAnsi="Times New Roman" w:cs="Times New Roman"/>
          <w:i/>
          <w:iCs/>
          <w:sz w:val="24"/>
          <w:szCs w:val="24"/>
        </w:rPr>
        <w:t>i slična događanja)</w:t>
      </w:r>
    </w:p>
    <w:p w14:paraId="0B827509" w14:textId="77777777" w:rsidR="008D5F16" w:rsidRPr="002144A8" w:rsidRDefault="008D5F16" w:rsidP="00872107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C73CE32" w14:textId="47BBD260" w:rsidR="008D5F16" w:rsidRPr="002144A8" w:rsidRDefault="008D5F16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  <w:u w:val="single"/>
        </w:rPr>
        <w:t>*Obvezni podatci</w:t>
      </w:r>
    </w:p>
    <w:p w14:paraId="01BA429D" w14:textId="77777777" w:rsidR="008D5F16" w:rsidRPr="002144A8" w:rsidRDefault="008D5F16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-Naziv skupa:</w:t>
      </w:r>
    </w:p>
    <w:p w14:paraId="619A2A9E" w14:textId="77777777" w:rsidR="008D5F16" w:rsidRPr="002144A8" w:rsidRDefault="008D5F16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-Tema:</w:t>
      </w:r>
    </w:p>
    <w:p w14:paraId="7261E855" w14:textId="77777777" w:rsidR="008D5F16" w:rsidRPr="002144A8" w:rsidRDefault="008D5F16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-Vrijeme održavanja:</w:t>
      </w:r>
    </w:p>
    <w:p w14:paraId="311AFC2A" w14:textId="77777777" w:rsidR="008D5F16" w:rsidRPr="002144A8" w:rsidRDefault="008D5F16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-Mjesto održavanja:</w:t>
      </w:r>
    </w:p>
    <w:p w14:paraId="7348B7B0" w14:textId="77777777" w:rsidR="008D5F16" w:rsidRDefault="008D5F16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-Kratki opis:</w:t>
      </w:r>
    </w:p>
    <w:p w14:paraId="6B007721" w14:textId="1F26B813" w:rsidR="009D0962" w:rsidRPr="002144A8" w:rsidRDefault="009D0962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B37C0D">
        <w:rPr>
          <w:rFonts w:ascii="Times New Roman" w:hAnsi="Times New Roman" w:cs="Times New Roman"/>
          <w:sz w:val="24"/>
          <w:szCs w:val="24"/>
        </w:rPr>
        <w:t>-Broj sudionika:</w:t>
      </w:r>
    </w:p>
    <w:p w14:paraId="10B5FCA9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779F1" w14:textId="7361F9B8" w:rsidR="0093653A" w:rsidRDefault="002A5E35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93653A" w:rsidRPr="002144A8">
        <w:rPr>
          <w:rFonts w:ascii="Times New Roman" w:hAnsi="Times New Roman" w:cs="Times New Roman"/>
          <w:b/>
          <w:bCs/>
          <w:sz w:val="24"/>
          <w:szCs w:val="24"/>
        </w:rPr>
        <w:t>. IZLOŽBENA DJELATNOST</w:t>
      </w:r>
    </w:p>
    <w:p w14:paraId="1792E7A0" w14:textId="3D0F0F31" w:rsidR="00344333" w:rsidRPr="002144A8" w:rsidRDefault="00344333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24AFCEDA" w14:textId="59BC89F1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144A8">
        <w:rPr>
          <w:rFonts w:ascii="Times New Roman" w:hAnsi="Times New Roman" w:cs="Times New Roman"/>
          <w:sz w:val="24"/>
          <w:szCs w:val="24"/>
          <w:u w:val="single"/>
        </w:rPr>
        <w:t>*Obvezni podatci</w:t>
      </w:r>
    </w:p>
    <w:p w14:paraId="079F484E" w14:textId="77777777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-Naziv izložbe:</w:t>
      </w:r>
    </w:p>
    <w:p w14:paraId="04A59A47" w14:textId="77777777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-Mjesto održavanja i prostor:</w:t>
      </w:r>
    </w:p>
    <w:p w14:paraId="601C4346" w14:textId="77777777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-Vrijeme trajanja:</w:t>
      </w:r>
    </w:p>
    <w:p w14:paraId="374DB816" w14:textId="77777777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-Autor(i) stručne koncepcije:</w:t>
      </w:r>
    </w:p>
    <w:p w14:paraId="3B9BEDCC" w14:textId="77777777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-Autor(i) likovnog postava:</w:t>
      </w:r>
    </w:p>
    <w:p w14:paraId="29C39583" w14:textId="77777777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-Datum objave na internetu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(za virtualne izložbe)</w:t>
      </w:r>
      <w:r w:rsidRPr="002144A8">
        <w:rPr>
          <w:rFonts w:ascii="Times New Roman" w:hAnsi="Times New Roman" w:cs="Times New Roman"/>
          <w:sz w:val="24"/>
          <w:szCs w:val="24"/>
        </w:rPr>
        <w:t>:</w:t>
      </w:r>
    </w:p>
    <w:p w14:paraId="4F4B8D5E" w14:textId="77777777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-Izrada i oblikovanje mrežne stranice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(za virtualne izložbe)</w:t>
      </w:r>
      <w:r w:rsidRPr="002144A8">
        <w:rPr>
          <w:rFonts w:ascii="Times New Roman" w:hAnsi="Times New Roman" w:cs="Times New Roman"/>
          <w:sz w:val="24"/>
          <w:szCs w:val="24"/>
        </w:rPr>
        <w:t>:</w:t>
      </w:r>
    </w:p>
    <w:p w14:paraId="4E00C713" w14:textId="14C658C3" w:rsidR="00DF2ABE" w:rsidRPr="002144A8" w:rsidRDefault="00DF2ABE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</w:t>
      </w:r>
      <w:r w:rsidR="00EC4A6A">
        <w:rPr>
          <w:rFonts w:ascii="Times New Roman" w:hAnsi="Times New Roman" w:cs="Times New Roman"/>
          <w:sz w:val="24"/>
          <w:szCs w:val="24"/>
        </w:rPr>
        <w:t>Mrežna</w:t>
      </w:r>
      <w:r w:rsidRPr="002144A8">
        <w:rPr>
          <w:rFonts w:ascii="Times New Roman" w:hAnsi="Times New Roman" w:cs="Times New Roman"/>
          <w:sz w:val="24"/>
          <w:szCs w:val="24"/>
        </w:rPr>
        <w:t xml:space="preserve"> adresa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(za virtualne izložbe ili ako je izložba predstavljena na internetu)</w:t>
      </w:r>
      <w:r w:rsidRPr="002144A8">
        <w:rPr>
          <w:rFonts w:ascii="Times New Roman" w:hAnsi="Times New Roman" w:cs="Times New Roman"/>
          <w:sz w:val="24"/>
          <w:szCs w:val="24"/>
        </w:rPr>
        <w:t>:</w:t>
      </w:r>
    </w:p>
    <w:p w14:paraId="207B33A1" w14:textId="77777777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-Opseg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(broj eksponata)</w:t>
      </w:r>
      <w:r w:rsidRPr="002144A8">
        <w:rPr>
          <w:rFonts w:ascii="Times New Roman" w:hAnsi="Times New Roman" w:cs="Times New Roman"/>
          <w:sz w:val="24"/>
          <w:szCs w:val="24"/>
        </w:rPr>
        <w:t>:</w:t>
      </w:r>
    </w:p>
    <w:p w14:paraId="31787138" w14:textId="77777777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-Vrsta:</w:t>
      </w:r>
    </w:p>
    <w:p w14:paraId="749C40FD" w14:textId="77777777" w:rsidR="00181B3A" w:rsidRPr="002144A8" w:rsidRDefault="00181B3A" w:rsidP="00090181">
      <w:pPr>
        <w:pStyle w:val="Standard"/>
        <w:spacing w:after="12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 umjetnička, arheološka, povijesna, etnografska, prirodoslovna, tehnička, kompleksna</w:t>
      </w:r>
    </w:p>
    <w:p w14:paraId="29762D56" w14:textId="77777777" w:rsidR="00181B3A" w:rsidRPr="002144A8" w:rsidRDefault="00181B3A" w:rsidP="00090181">
      <w:pPr>
        <w:pStyle w:val="Standard"/>
        <w:spacing w:after="12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 tuzemna, međunarodna</w:t>
      </w:r>
    </w:p>
    <w:p w14:paraId="35B606CC" w14:textId="77777777" w:rsidR="00181B3A" w:rsidRPr="002144A8" w:rsidRDefault="00181B3A" w:rsidP="00090181">
      <w:pPr>
        <w:pStyle w:val="Standard"/>
        <w:spacing w:after="12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 studijska, retrospektivna, edukativna, informativna</w:t>
      </w:r>
    </w:p>
    <w:p w14:paraId="232F8FAF" w14:textId="77777777" w:rsidR="00181B3A" w:rsidRPr="002144A8" w:rsidRDefault="00181B3A" w:rsidP="00090181">
      <w:pPr>
        <w:pStyle w:val="Standard"/>
        <w:spacing w:after="12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 skupna, samostalna</w:t>
      </w:r>
    </w:p>
    <w:p w14:paraId="327B28A6" w14:textId="660C6F8D" w:rsidR="00181B3A" w:rsidRPr="002144A8" w:rsidRDefault="00181B3A" w:rsidP="00090181">
      <w:pPr>
        <w:pStyle w:val="Standard"/>
        <w:spacing w:after="12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 gostujuća</w:t>
      </w:r>
    </w:p>
    <w:p w14:paraId="74EE8187" w14:textId="1F6FEB03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</w:t>
      </w:r>
      <w:r w:rsidR="003D6A89" w:rsidRPr="002144A8">
        <w:rPr>
          <w:rFonts w:ascii="Times New Roman" w:hAnsi="Times New Roman" w:cs="Times New Roman"/>
          <w:sz w:val="24"/>
          <w:szCs w:val="24"/>
        </w:rPr>
        <w:t xml:space="preserve">Kratki </w:t>
      </w:r>
      <w:r w:rsidRPr="002144A8">
        <w:rPr>
          <w:rFonts w:ascii="Times New Roman" w:hAnsi="Times New Roman" w:cs="Times New Roman"/>
          <w:sz w:val="24"/>
          <w:szCs w:val="24"/>
        </w:rPr>
        <w:t>opis:</w:t>
      </w:r>
    </w:p>
    <w:p w14:paraId="7CEC20C9" w14:textId="758FD364" w:rsidR="00181B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</w:t>
      </w:r>
      <w:r w:rsidR="003D6A89" w:rsidRPr="002144A8">
        <w:rPr>
          <w:rFonts w:ascii="Times New Roman" w:hAnsi="Times New Roman" w:cs="Times New Roman"/>
          <w:sz w:val="24"/>
          <w:szCs w:val="24"/>
        </w:rPr>
        <w:t>C</w:t>
      </w:r>
      <w:r w:rsidRPr="002144A8">
        <w:rPr>
          <w:rFonts w:ascii="Times New Roman" w:hAnsi="Times New Roman" w:cs="Times New Roman"/>
          <w:sz w:val="24"/>
          <w:szCs w:val="24"/>
        </w:rPr>
        <w:t>iljana skupina kojoj je izložba namijenjena:</w:t>
      </w:r>
    </w:p>
    <w:p w14:paraId="57E23729" w14:textId="09B2ABE5" w:rsidR="0093653A" w:rsidRPr="002144A8" w:rsidRDefault="00181B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-Broj posjeta:</w:t>
      </w:r>
    </w:p>
    <w:p w14:paraId="1BD9BACA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AFDA2" w14:textId="30AA99C4" w:rsidR="0093653A" w:rsidRPr="002144A8" w:rsidRDefault="0093653A" w:rsidP="0000190B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A5E35" w:rsidRPr="002144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144A8">
        <w:rPr>
          <w:rFonts w:ascii="Times New Roman" w:hAnsi="Times New Roman" w:cs="Times New Roman"/>
          <w:b/>
          <w:bCs/>
          <w:sz w:val="24"/>
          <w:szCs w:val="24"/>
        </w:rPr>
        <w:t>. IZDAVAČKA DJELATNOST</w:t>
      </w:r>
    </w:p>
    <w:p w14:paraId="4F90EC3E" w14:textId="6D75C5C8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94EEA" w:rsidRPr="00594EEA">
        <w:rPr>
          <w:rFonts w:ascii="Times New Roman" w:hAnsi="Times New Roman" w:cs="Times New Roman"/>
          <w:i/>
          <w:iCs/>
          <w:sz w:val="24"/>
          <w:szCs w:val="24"/>
        </w:rPr>
        <w:t xml:space="preserve">Uz svaku rubriku </w:t>
      </w:r>
      <w:r w:rsidR="00594EEA" w:rsidRPr="00ED65C4">
        <w:rPr>
          <w:rFonts w:ascii="Times New Roman" w:hAnsi="Times New Roman" w:cs="Times New Roman"/>
          <w:i/>
          <w:iCs/>
          <w:sz w:val="24"/>
          <w:szCs w:val="24"/>
        </w:rPr>
        <w:t>iskazati</w:t>
      </w:r>
      <w:r w:rsidR="001D7661" w:rsidRPr="00ED65C4">
        <w:rPr>
          <w:rFonts w:ascii="Times New Roman" w:hAnsi="Times New Roman" w:cs="Times New Roman"/>
          <w:i/>
          <w:iCs/>
          <w:sz w:val="24"/>
          <w:szCs w:val="24"/>
        </w:rPr>
        <w:t xml:space="preserve"> obavezne podatke</w:t>
      </w:r>
      <w:r w:rsidR="00594EEA" w:rsidRPr="006F42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94EEA" w:rsidRPr="00594EEA">
        <w:rPr>
          <w:rFonts w:ascii="Times New Roman" w:hAnsi="Times New Roman" w:cs="Times New Roman"/>
          <w:i/>
          <w:iCs/>
          <w:sz w:val="24"/>
          <w:szCs w:val="24"/>
        </w:rPr>
        <w:t>i broj objavljenih publikacija i plakata čiji je izdavač ili suizdavač muzej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6A603E4" w14:textId="77777777" w:rsidR="003E0CBA" w:rsidRDefault="0093653A" w:rsidP="003E0CBA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</w:t>
      </w:r>
      <w:r w:rsidR="002A5E35" w:rsidRPr="002144A8">
        <w:rPr>
          <w:rFonts w:ascii="Times New Roman" w:hAnsi="Times New Roman" w:cs="Times New Roman"/>
          <w:sz w:val="24"/>
          <w:szCs w:val="24"/>
        </w:rPr>
        <w:t>1</w:t>
      </w:r>
      <w:r w:rsidRPr="002144A8">
        <w:rPr>
          <w:rFonts w:ascii="Times New Roman" w:hAnsi="Times New Roman" w:cs="Times New Roman"/>
          <w:sz w:val="24"/>
          <w:szCs w:val="24"/>
        </w:rPr>
        <w:t>.1. Tiskovine</w:t>
      </w:r>
      <w:r w:rsidR="00594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3EFCD" w14:textId="5956EBEF" w:rsidR="0093653A" w:rsidRPr="002144A8" w:rsidRDefault="00594EE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594EEA">
        <w:rPr>
          <w:rFonts w:ascii="Times New Roman" w:hAnsi="Times New Roman" w:cs="Times New Roman"/>
          <w:i/>
          <w:iCs/>
          <w:sz w:val="24"/>
          <w:szCs w:val="24"/>
        </w:rPr>
        <w:t>(navesti obvezne podatke: autor(i), naslov, podnaslov, nakladnik, godina; za časopise urednik i numerički podaci, ISBN/ISSN)</w:t>
      </w:r>
    </w:p>
    <w:p w14:paraId="22D826D8" w14:textId="77777777" w:rsidR="003E0CBA" w:rsidRDefault="0093653A" w:rsidP="003E0CBA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</w:t>
      </w:r>
      <w:r w:rsidR="002A5E35" w:rsidRPr="002144A8">
        <w:rPr>
          <w:rFonts w:ascii="Times New Roman" w:hAnsi="Times New Roman" w:cs="Times New Roman"/>
          <w:sz w:val="24"/>
          <w:szCs w:val="24"/>
        </w:rPr>
        <w:t>1</w:t>
      </w:r>
      <w:r w:rsidRPr="002144A8">
        <w:rPr>
          <w:rFonts w:ascii="Times New Roman" w:hAnsi="Times New Roman" w:cs="Times New Roman"/>
          <w:sz w:val="24"/>
          <w:szCs w:val="24"/>
        </w:rPr>
        <w:t>.2. Elektroničke publikacije</w:t>
      </w:r>
      <w:r w:rsidR="00594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D346D1" w14:textId="171BDC1E" w:rsidR="0093653A" w:rsidRPr="002144A8" w:rsidRDefault="00594EE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594EEA">
        <w:rPr>
          <w:rFonts w:ascii="Times New Roman" w:hAnsi="Times New Roman" w:cs="Times New Roman"/>
          <w:i/>
          <w:iCs/>
          <w:sz w:val="24"/>
          <w:szCs w:val="24"/>
        </w:rPr>
        <w:t xml:space="preserve">(navesti obvezne podatke: autor(i), naslov, podnaslov, nakladnik, godina; za časopise urednik i numerički podaci; URL, datum objave na </w:t>
      </w:r>
      <w:r>
        <w:rPr>
          <w:rFonts w:ascii="Times New Roman" w:hAnsi="Times New Roman" w:cs="Times New Roman"/>
          <w:i/>
          <w:iCs/>
          <w:sz w:val="24"/>
          <w:szCs w:val="24"/>
        </w:rPr>
        <w:t>internetu</w:t>
      </w:r>
      <w:r w:rsidRPr="00594EEA">
        <w:rPr>
          <w:rFonts w:ascii="Times New Roman" w:hAnsi="Times New Roman" w:cs="Times New Roman"/>
          <w:i/>
          <w:iCs/>
          <w:sz w:val="24"/>
          <w:szCs w:val="24"/>
        </w:rPr>
        <w:t>, ISBN/ISSN)</w:t>
      </w:r>
    </w:p>
    <w:p w14:paraId="6C50945E" w14:textId="18B4712C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</w:t>
      </w:r>
      <w:r w:rsidR="002A5E35" w:rsidRPr="002144A8">
        <w:rPr>
          <w:rFonts w:ascii="Times New Roman" w:hAnsi="Times New Roman" w:cs="Times New Roman"/>
          <w:sz w:val="24"/>
          <w:szCs w:val="24"/>
        </w:rPr>
        <w:t>1</w:t>
      </w:r>
      <w:r w:rsidRPr="002144A8">
        <w:rPr>
          <w:rFonts w:ascii="Times New Roman" w:hAnsi="Times New Roman" w:cs="Times New Roman"/>
          <w:sz w:val="24"/>
          <w:szCs w:val="24"/>
        </w:rPr>
        <w:t>.3. Ostalo</w:t>
      </w:r>
      <w:r w:rsidR="009036C1">
        <w:rPr>
          <w:rFonts w:ascii="Times New Roman" w:hAnsi="Times New Roman" w:cs="Times New Roman"/>
          <w:sz w:val="24"/>
          <w:szCs w:val="24"/>
        </w:rPr>
        <w:t xml:space="preserve"> </w:t>
      </w:r>
      <w:r w:rsidR="009036C1" w:rsidRPr="009036C1">
        <w:rPr>
          <w:rFonts w:ascii="Times New Roman" w:hAnsi="Times New Roman" w:cs="Times New Roman"/>
          <w:i/>
          <w:iCs/>
          <w:sz w:val="24"/>
          <w:szCs w:val="24"/>
        </w:rPr>
        <w:t xml:space="preserve">(npr. promidžbeni materijal, </w:t>
      </w:r>
      <w:proofErr w:type="spellStart"/>
      <w:r w:rsidR="009036C1" w:rsidRPr="009036C1">
        <w:rPr>
          <w:rFonts w:ascii="Times New Roman" w:hAnsi="Times New Roman" w:cs="Times New Roman"/>
          <w:i/>
          <w:iCs/>
          <w:sz w:val="24"/>
          <w:szCs w:val="24"/>
        </w:rPr>
        <w:t>neknjižna</w:t>
      </w:r>
      <w:proofErr w:type="spellEnd"/>
      <w:r w:rsidR="009036C1" w:rsidRPr="009036C1">
        <w:rPr>
          <w:rFonts w:ascii="Times New Roman" w:hAnsi="Times New Roman" w:cs="Times New Roman"/>
          <w:i/>
          <w:iCs/>
          <w:sz w:val="24"/>
          <w:szCs w:val="24"/>
        </w:rPr>
        <w:t xml:space="preserve"> građa)</w:t>
      </w:r>
    </w:p>
    <w:p w14:paraId="3D7A249C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133C9" w14:textId="0ADF8EE9" w:rsidR="0093653A" w:rsidRDefault="0093653A" w:rsidP="00677519">
      <w:pPr>
        <w:pStyle w:val="Standard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A5E35" w:rsidRPr="002144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144A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822E7" w:rsidRPr="002144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EDUKACIJSKA</w:t>
      </w:r>
      <w:r w:rsidRPr="002144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144A8">
        <w:rPr>
          <w:rFonts w:ascii="Times New Roman" w:hAnsi="Times New Roman" w:cs="Times New Roman"/>
          <w:b/>
          <w:bCs/>
          <w:sz w:val="24"/>
          <w:szCs w:val="24"/>
        </w:rPr>
        <w:t>DJELATNOST</w:t>
      </w:r>
    </w:p>
    <w:p w14:paraId="791DCCC9" w14:textId="5957EDEB" w:rsidR="00677519" w:rsidRPr="00E57997" w:rsidRDefault="00677519" w:rsidP="005063D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57997">
        <w:rPr>
          <w:rFonts w:ascii="Times New Roman" w:hAnsi="Times New Roman" w:cs="Times New Roman"/>
          <w:i/>
          <w:iCs/>
          <w:sz w:val="24"/>
          <w:szCs w:val="24"/>
        </w:rPr>
        <w:t>(Uz svaku rubriku iskazati i broj održanih edukacijskih aktivnosti)</w:t>
      </w:r>
    </w:p>
    <w:p w14:paraId="6AFC8D91" w14:textId="2F3108F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</w:t>
      </w:r>
      <w:r w:rsidR="002A5E35" w:rsidRPr="002144A8">
        <w:rPr>
          <w:rFonts w:ascii="Times New Roman" w:hAnsi="Times New Roman" w:cs="Times New Roman"/>
          <w:sz w:val="24"/>
          <w:szCs w:val="24"/>
        </w:rPr>
        <w:t>2</w:t>
      </w:r>
      <w:r w:rsidRPr="002144A8">
        <w:rPr>
          <w:rFonts w:ascii="Times New Roman" w:hAnsi="Times New Roman" w:cs="Times New Roman"/>
          <w:sz w:val="24"/>
          <w:szCs w:val="24"/>
        </w:rPr>
        <w:t>.1. Vodstva</w:t>
      </w:r>
      <w:r w:rsidR="006C76F3" w:rsidRPr="002144A8">
        <w:rPr>
          <w:rFonts w:ascii="Times New Roman" w:hAnsi="Times New Roman" w:cs="Times New Roman"/>
          <w:sz w:val="24"/>
          <w:szCs w:val="24"/>
        </w:rPr>
        <w:t xml:space="preserve"> </w:t>
      </w:r>
      <w:r w:rsidR="006C76F3" w:rsidRPr="002144A8">
        <w:rPr>
          <w:rFonts w:ascii="Times New Roman" w:hAnsi="Times New Roman" w:cs="Times New Roman"/>
          <w:i/>
          <w:iCs/>
          <w:sz w:val="24"/>
          <w:szCs w:val="24"/>
        </w:rPr>
        <w:t>(vodstva za građanstvo, vodstva za škole, specijalna vodstva)</w:t>
      </w:r>
    </w:p>
    <w:p w14:paraId="75CFF513" w14:textId="186F0F97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</w:t>
      </w:r>
      <w:r w:rsidR="002A5E35" w:rsidRPr="002144A8">
        <w:rPr>
          <w:rFonts w:ascii="Times New Roman" w:hAnsi="Times New Roman" w:cs="Times New Roman"/>
          <w:sz w:val="24"/>
          <w:szCs w:val="24"/>
        </w:rPr>
        <w:t>2</w:t>
      </w:r>
      <w:r w:rsidRPr="002144A8">
        <w:rPr>
          <w:rFonts w:ascii="Times New Roman" w:hAnsi="Times New Roman" w:cs="Times New Roman"/>
          <w:sz w:val="24"/>
          <w:szCs w:val="24"/>
        </w:rPr>
        <w:t xml:space="preserve">.2. </w:t>
      </w:r>
      <w:r w:rsidR="009211EF" w:rsidRPr="002144A8">
        <w:rPr>
          <w:rFonts w:ascii="Times New Roman" w:hAnsi="Times New Roman" w:cs="Times New Roman"/>
          <w:sz w:val="24"/>
          <w:szCs w:val="24"/>
        </w:rPr>
        <w:t>P</w:t>
      </w:r>
      <w:r w:rsidRPr="002144A8">
        <w:rPr>
          <w:rFonts w:ascii="Times New Roman" w:hAnsi="Times New Roman" w:cs="Times New Roman"/>
          <w:sz w:val="24"/>
          <w:szCs w:val="24"/>
        </w:rPr>
        <w:t xml:space="preserve">redavanja </w:t>
      </w:r>
    </w:p>
    <w:p w14:paraId="45F9CE6A" w14:textId="4E97DC14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</w:t>
      </w:r>
      <w:r w:rsidR="002A5E35" w:rsidRPr="002144A8">
        <w:rPr>
          <w:rFonts w:ascii="Times New Roman" w:hAnsi="Times New Roman" w:cs="Times New Roman"/>
          <w:sz w:val="24"/>
          <w:szCs w:val="24"/>
        </w:rPr>
        <w:t>2</w:t>
      </w:r>
      <w:r w:rsidRPr="002144A8">
        <w:rPr>
          <w:rFonts w:ascii="Times New Roman" w:hAnsi="Times New Roman" w:cs="Times New Roman"/>
          <w:sz w:val="24"/>
          <w:szCs w:val="24"/>
        </w:rPr>
        <w:t xml:space="preserve">.3. Radionice i igraonice </w:t>
      </w:r>
    </w:p>
    <w:p w14:paraId="1B70A3BC" w14:textId="3AFEBB09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</w:t>
      </w:r>
      <w:r w:rsidR="002A5E35" w:rsidRPr="002144A8">
        <w:rPr>
          <w:rFonts w:ascii="Times New Roman" w:hAnsi="Times New Roman" w:cs="Times New Roman"/>
          <w:sz w:val="24"/>
          <w:szCs w:val="24"/>
        </w:rPr>
        <w:t>2</w:t>
      </w:r>
      <w:r w:rsidRPr="002144A8">
        <w:rPr>
          <w:rFonts w:ascii="Times New Roman" w:hAnsi="Times New Roman" w:cs="Times New Roman"/>
          <w:sz w:val="24"/>
          <w:szCs w:val="24"/>
        </w:rPr>
        <w:t>.4. Ostalo</w:t>
      </w:r>
      <w:r w:rsidR="00CD7F47" w:rsidRPr="002144A8">
        <w:rPr>
          <w:rFonts w:ascii="Times New Roman" w:hAnsi="Times New Roman" w:cs="Times New Roman"/>
          <w:sz w:val="24"/>
          <w:szCs w:val="24"/>
        </w:rPr>
        <w:t xml:space="preserve"> </w:t>
      </w:r>
      <w:r w:rsidR="00CD7F47" w:rsidRPr="002144A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C0B28"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npr. </w:t>
      </w:r>
      <w:r w:rsidR="00CD7F47" w:rsidRPr="002144A8">
        <w:rPr>
          <w:rFonts w:ascii="Times New Roman" w:hAnsi="Times New Roman" w:cs="Times New Roman"/>
          <w:i/>
          <w:iCs/>
          <w:sz w:val="24"/>
          <w:szCs w:val="24"/>
        </w:rPr>
        <w:t>edukacijski projekti i akcije)</w:t>
      </w:r>
    </w:p>
    <w:p w14:paraId="2673BCD9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B5D27" w14:textId="11DB55B5" w:rsidR="00040AA4" w:rsidRDefault="00040AA4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13. ODNOSI S JAVNOŠĆU I MARKETING</w:t>
      </w:r>
    </w:p>
    <w:p w14:paraId="71D1845F" w14:textId="1FECF244" w:rsidR="00040AA4" w:rsidRPr="00023206" w:rsidRDefault="00040AA4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023206">
        <w:rPr>
          <w:rFonts w:ascii="Times New Roman" w:hAnsi="Times New Roman" w:cs="Times New Roman"/>
          <w:color w:val="000000" w:themeColor="text1"/>
          <w:sz w:val="24"/>
          <w:szCs w:val="24"/>
        </w:rPr>
        <w:t>13.1. Objave u tiskanim i elektroničkim medijima</w:t>
      </w:r>
      <w:r w:rsidR="00344333" w:rsidRPr="00023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206" w:rsidRPr="00ED27A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(navesti broj objava prema medijima)</w:t>
      </w:r>
    </w:p>
    <w:p w14:paraId="0DD01D3C" w14:textId="53367BB6" w:rsidR="00040AA4" w:rsidRPr="002144A8" w:rsidRDefault="00040AA4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 xml:space="preserve">13.2. </w:t>
      </w:r>
      <w:r w:rsidR="0000190B" w:rsidRPr="0000190B">
        <w:rPr>
          <w:rFonts w:ascii="Times New Roman" w:hAnsi="Times New Roman" w:cs="Times New Roman"/>
          <w:sz w:val="24"/>
          <w:szCs w:val="24"/>
        </w:rPr>
        <w:t>Stvaranje sadržaja za mrežne stranice i društvene mreže muzeje</w:t>
      </w:r>
    </w:p>
    <w:p w14:paraId="03FE4FDB" w14:textId="77777777" w:rsidR="00040AA4" w:rsidRPr="002144A8" w:rsidRDefault="00040AA4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13.3. Sudjelovanje u televizijskim i radijskim emisijama</w:t>
      </w:r>
    </w:p>
    <w:p w14:paraId="10E71C59" w14:textId="41A3B6C9" w:rsidR="00040AA4" w:rsidRPr="002144A8" w:rsidRDefault="00040AA4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13.</w:t>
      </w:r>
      <w:r w:rsidR="0000190B">
        <w:rPr>
          <w:rFonts w:ascii="Times New Roman" w:hAnsi="Times New Roman" w:cs="Times New Roman"/>
          <w:sz w:val="24"/>
          <w:szCs w:val="24"/>
        </w:rPr>
        <w:t>4</w:t>
      </w:r>
      <w:r w:rsidRPr="002144A8">
        <w:rPr>
          <w:rFonts w:ascii="Times New Roman" w:hAnsi="Times New Roman" w:cs="Times New Roman"/>
          <w:sz w:val="24"/>
          <w:szCs w:val="24"/>
        </w:rPr>
        <w:t>. Promocije i prezentacije</w:t>
      </w:r>
    </w:p>
    <w:p w14:paraId="0D37495E" w14:textId="0E05AAA1" w:rsidR="00040AA4" w:rsidRPr="002144A8" w:rsidRDefault="00040AA4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13.</w:t>
      </w:r>
      <w:r w:rsidR="0000190B">
        <w:rPr>
          <w:rFonts w:ascii="Times New Roman" w:hAnsi="Times New Roman" w:cs="Times New Roman"/>
          <w:sz w:val="24"/>
          <w:szCs w:val="24"/>
        </w:rPr>
        <w:t>5</w:t>
      </w:r>
      <w:r w:rsidRPr="002144A8">
        <w:rPr>
          <w:rFonts w:ascii="Times New Roman" w:hAnsi="Times New Roman" w:cs="Times New Roman"/>
          <w:sz w:val="24"/>
          <w:szCs w:val="24"/>
        </w:rPr>
        <w:t>. Koncerti, priredbe i manifestacije</w:t>
      </w:r>
    </w:p>
    <w:p w14:paraId="518CCDAD" w14:textId="77777777" w:rsidR="003E0CBA" w:rsidRDefault="00040AA4" w:rsidP="003E0CBA">
      <w:pPr>
        <w:pStyle w:val="Standard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13.</w:t>
      </w:r>
      <w:r w:rsidR="0000190B">
        <w:rPr>
          <w:rFonts w:ascii="Times New Roman" w:hAnsi="Times New Roman" w:cs="Times New Roman"/>
          <w:sz w:val="24"/>
          <w:szCs w:val="24"/>
        </w:rPr>
        <w:t>6</w:t>
      </w:r>
      <w:r w:rsidRPr="002144A8">
        <w:rPr>
          <w:rFonts w:ascii="Times New Roman" w:hAnsi="Times New Roman" w:cs="Times New Roman"/>
          <w:sz w:val="24"/>
          <w:szCs w:val="24"/>
        </w:rPr>
        <w:t xml:space="preserve">. Marketinška djelatnost </w:t>
      </w:r>
    </w:p>
    <w:p w14:paraId="23267F61" w14:textId="1CFBC384" w:rsidR="00212FB2" w:rsidRPr="002144A8" w:rsidRDefault="00040AA4" w:rsidP="00701732">
      <w:pPr>
        <w:pStyle w:val="Standard"/>
        <w:spacing w:after="12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144A8">
        <w:rPr>
          <w:rFonts w:ascii="Times New Roman" w:hAnsi="Times New Roman" w:cs="Times New Roman"/>
          <w:i/>
          <w:iCs/>
          <w:sz w:val="24"/>
          <w:szCs w:val="24"/>
        </w:rPr>
        <w:t>(promotivno-promidžbene aktivnosti za muzej i njegov</w:t>
      </w:r>
      <w:r w:rsidR="001E2DAB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 xml:space="preserve"> projekte te medijske kampanje i priopćenja; suradnja sa sponzorima i dobavljačima te turističkim zajednicama i marketinškim agencijama; razvoj vizualnog identiteta; izrada suvenirskog programa i poslovi muzejskog dućana; iznajmljivanje prostora muzeja i slični poslovi)</w:t>
      </w:r>
    </w:p>
    <w:p w14:paraId="271E305A" w14:textId="68C539CB" w:rsidR="0011449F" w:rsidRPr="002144A8" w:rsidRDefault="0011449F" w:rsidP="00F342C9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13.</w:t>
      </w:r>
      <w:r w:rsidR="0000190B">
        <w:rPr>
          <w:rFonts w:ascii="Times New Roman" w:hAnsi="Times New Roman" w:cs="Times New Roman"/>
          <w:sz w:val="24"/>
          <w:szCs w:val="24"/>
        </w:rPr>
        <w:t>7</w:t>
      </w:r>
      <w:r w:rsidRPr="002144A8">
        <w:rPr>
          <w:rFonts w:ascii="Times New Roman" w:hAnsi="Times New Roman" w:cs="Times New Roman"/>
          <w:sz w:val="24"/>
          <w:szCs w:val="24"/>
        </w:rPr>
        <w:t>. Ostalo</w:t>
      </w:r>
    </w:p>
    <w:p w14:paraId="1B632FA0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F4F5E" w14:textId="41209E3C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1449F" w:rsidRPr="002144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144A8">
        <w:rPr>
          <w:rFonts w:ascii="Times New Roman" w:hAnsi="Times New Roman" w:cs="Times New Roman"/>
          <w:b/>
          <w:bCs/>
          <w:sz w:val="24"/>
          <w:szCs w:val="24"/>
        </w:rPr>
        <w:t>. UKUPAN BROJ POSJETITELJA</w:t>
      </w:r>
      <w:r w:rsidR="00630667" w:rsidRPr="00214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8E4AB14" w14:textId="3589D2DD" w:rsidR="0093653A" w:rsidRPr="00DD2009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DD2009">
        <w:rPr>
          <w:rFonts w:ascii="Times New Roman" w:hAnsi="Times New Roman" w:cs="Times New Roman"/>
          <w:sz w:val="24"/>
          <w:szCs w:val="24"/>
        </w:rPr>
        <w:t>1</w:t>
      </w:r>
      <w:r w:rsidR="0011449F" w:rsidRPr="00DD2009">
        <w:rPr>
          <w:rFonts w:ascii="Times New Roman" w:hAnsi="Times New Roman" w:cs="Times New Roman"/>
          <w:sz w:val="24"/>
          <w:szCs w:val="24"/>
        </w:rPr>
        <w:t>4</w:t>
      </w:r>
      <w:r w:rsidRPr="00DD2009">
        <w:rPr>
          <w:rFonts w:ascii="Times New Roman" w:hAnsi="Times New Roman" w:cs="Times New Roman"/>
          <w:sz w:val="24"/>
          <w:szCs w:val="24"/>
        </w:rPr>
        <w:t xml:space="preserve">.1. </w:t>
      </w:r>
      <w:r w:rsidR="00A750AA" w:rsidRPr="00DD2009">
        <w:rPr>
          <w:rFonts w:ascii="Times New Roman" w:hAnsi="Times New Roman" w:cs="Times New Roman"/>
          <w:sz w:val="24"/>
          <w:szCs w:val="24"/>
        </w:rPr>
        <w:t>Fizički p</w:t>
      </w:r>
      <w:r w:rsidRPr="00DD2009">
        <w:rPr>
          <w:rFonts w:ascii="Times New Roman" w:hAnsi="Times New Roman" w:cs="Times New Roman"/>
          <w:sz w:val="24"/>
          <w:szCs w:val="24"/>
        </w:rPr>
        <w:t xml:space="preserve">osjet </w:t>
      </w:r>
      <w:r w:rsidR="00E82D44" w:rsidRPr="00DD2009">
        <w:rPr>
          <w:rFonts w:ascii="Times New Roman" w:hAnsi="Times New Roman" w:cs="Times New Roman"/>
          <w:sz w:val="24"/>
          <w:szCs w:val="24"/>
        </w:rPr>
        <w:t xml:space="preserve">muzeju </w:t>
      </w:r>
      <w:r w:rsidR="00D31DC1" w:rsidRPr="00DD2009">
        <w:rPr>
          <w:rFonts w:ascii="Times New Roman" w:hAnsi="Times New Roman" w:cs="Times New Roman"/>
          <w:sz w:val="24"/>
          <w:szCs w:val="24"/>
        </w:rPr>
        <w:t>i muzejskim programima</w:t>
      </w:r>
      <w:r w:rsidR="003B2056" w:rsidRPr="00DD2009">
        <w:rPr>
          <w:rFonts w:ascii="Times New Roman" w:hAnsi="Times New Roman" w:cs="Times New Roman"/>
          <w:sz w:val="24"/>
          <w:szCs w:val="24"/>
        </w:rPr>
        <w:t xml:space="preserve"> </w:t>
      </w:r>
      <w:r w:rsidR="000504EC" w:rsidRPr="00DD2009">
        <w:rPr>
          <w:rFonts w:ascii="Times New Roman" w:hAnsi="Times New Roman" w:cs="Times New Roman"/>
          <w:sz w:val="24"/>
          <w:szCs w:val="24"/>
        </w:rPr>
        <w:t>[</w:t>
      </w:r>
      <w:hyperlink r:id="rId7" w:history="1">
        <w:r w:rsidR="000504EC" w:rsidRPr="005327A1">
          <w:rPr>
            <w:rStyle w:val="Hiperveza"/>
            <w:rFonts w:ascii="Times New Roman" w:hAnsi="Times New Roman" w:cs="Times New Roman"/>
            <w:sz w:val="24"/>
            <w:szCs w:val="24"/>
          </w:rPr>
          <w:t>tablica</w:t>
        </w:r>
      </w:hyperlink>
      <w:r w:rsidR="000504EC" w:rsidRPr="00DD2009">
        <w:rPr>
          <w:rFonts w:ascii="Times New Roman" w:hAnsi="Times New Roman" w:cs="Times New Roman"/>
          <w:sz w:val="24"/>
          <w:szCs w:val="24"/>
        </w:rPr>
        <w:t>]</w:t>
      </w:r>
    </w:p>
    <w:p w14:paraId="0784079E" w14:textId="547795D8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DD2009">
        <w:rPr>
          <w:rFonts w:ascii="Times New Roman" w:hAnsi="Times New Roman" w:cs="Times New Roman"/>
          <w:sz w:val="24"/>
          <w:szCs w:val="24"/>
        </w:rPr>
        <w:t>1</w:t>
      </w:r>
      <w:r w:rsidR="0011449F" w:rsidRPr="00DD2009">
        <w:rPr>
          <w:rFonts w:ascii="Times New Roman" w:hAnsi="Times New Roman" w:cs="Times New Roman"/>
          <w:sz w:val="24"/>
          <w:szCs w:val="24"/>
        </w:rPr>
        <w:t>4</w:t>
      </w:r>
      <w:r w:rsidRPr="00DD2009">
        <w:rPr>
          <w:rFonts w:ascii="Times New Roman" w:hAnsi="Times New Roman" w:cs="Times New Roman"/>
          <w:sz w:val="24"/>
          <w:szCs w:val="24"/>
        </w:rPr>
        <w:t xml:space="preserve">.2. </w:t>
      </w:r>
      <w:r w:rsidR="0097367A" w:rsidRPr="00DD2009">
        <w:rPr>
          <w:rFonts w:ascii="Times New Roman" w:hAnsi="Times New Roman" w:cs="Times New Roman"/>
          <w:sz w:val="24"/>
          <w:szCs w:val="24"/>
        </w:rPr>
        <w:t>Virtualni</w:t>
      </w:r>
      <w:r w:rsidRPr="00DD2009">
        <w:rPr>
          <w:rFonts w:ascii="Times New Roman" w:hAnsi="Times New Roman" w:cs="Times New Roman"/>
          <w:sz w:val="24"/>
          <w:szCs w:val="24"/>
        </w:rPr>
        <w:t xml:space="preserve"> posjet </w:t>
      </w:r>
      <w:r w:rsidRPr="00DD2009">
        <w:rPr>
          <w:rFonts w:ascii="Times New Roman" w:hAnsi="Times New Roman" w:cs="Times New Roman"/>
          <w:i/>
          <w:iCs/>
          <w:sz w:val="24"/>
          <w:szCs w:val="24"/>
        </w:rPr>
        <w:t>(mrežne stranice, društvene mreže</w:t>
      </w:r>
      <w:r w:rsidR="002A2869" w:rsidRPr="00DD2009">
        <w:rPr>
          <w:rFonts w:ascii="Times New Roman" w:hAnsi="Times New Roman" w:cs="Times New Roman"/>
          <w:i/>
          <w:iCs/>
          <w:sz w:val="24"/>
          <w:szCs w:val="24"/>
        </w:rPr>
        <w:t xml:space="preserve"> i kanali</w:t>
      </w:r>
      <w:r w:rsidRPr="00DD200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0504EC" w:rsidRPr="00DD20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504EC" w:rsidRPr="00DD2009">
        <w:rPr>
          <w:rFonts w:ascii="Times New Roman" w:hAnsi="Times New Roman" w:cs="Times New Roman"/>
          <w:sz w:val="24"/>
          <w:szCs w:val="24"/>
        </w:rPr>
        <w:t>[</w:t>
      </w:r>
      <w:hyperlink r:id="rId8" w:history="1">
        <w:r w:rsidR="000504EC" w:rsidRPr="005327A1">
          <w:rPr>
            <w:rStyle w:val="Hiperveza"/>
            <w:rFonts w:ascii="Times New Roman" w:hAnsi="Times New Roman" w:cs="Times New Roman"/>
            <w:sz w:val="24"/>
            <w:szCs w:val="24"/>
          </w:rPr>
          <w:t>tablica</w:t>
        </w:r>
      </w:hyperlink>
      <w:r w:rsidR="000504EC" w:rsidRPr="00DD2009">
        <w:rPr>
          <w:rFonts w:ascii="Times New Roman" w:hAnsi="Times New Roman" w:cs="Times New Roman"/>
          <w:sz w:val="24"/>
          <w:szCs w:val="24"/>
        </w:rPr>
        <w:t>]</w:t>
      </w:r>
    </w:p>
    <w:p w14:paraId="12B8F2B9" w14:textId="68648ADE" w:rsidR="00BB52A7" w:rsidRPr="002144A8" w:rsidRDefault="00BB52A7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78B2E870" w14:textId="4726E012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1449F" w:rsidRPr="002144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144A8">
        <w:rPr>
          <w:rFonts w:ascii="Times New Roman" w:hAnsi="Times New Roman" w:cs="Times New Roman"/>
          <w:b/>
          <w:bCs/>
          <w:sz w:val="24"/>
          <w:szCs w:val="24"/>
        </w:rPr>
        <w:t>. FINANCIJE</w:t>
      </w:r>
      <w:r w:rsidR="00630667" w:rsidRPr="00214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8C061B" w14:textId="6B7BDC21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</w:t>
      </w:r>
      <w:r w:rsidR="0011449F" w:rsidRPr="002144A8">
        <w:rPr>
          <w:rFonts w:ascii="Times New Roman" w:hAnsi="Times New Roman" w:cs="Times New Roman"/>
          <w:sz w:val="24"/>
          <w:szCs w:val="24"/>
        </w:rPr>
        <w:t>5</w:t>
      </w:r>
      <w:r w:rsidRPr="002144A8">
        <w:rPr>
          <w:rFonts w:ascii="Times New Roman" w:hAnsi="Times New Roman" w:cs="Times New Roman"/>
          <w:sz w:val="24"/>
          <w:szCs w:val="24"/>
        </w:rPr>
        <w:t xml:space="preserve">.1. Izvori financiranja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(u %)</w:t>
      </w:r>
    </w:p>
    <w:p w14:paraId="50D2DF32" w14:textId="7C7F6ACB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-RH</w:t>
      </w:r>
      <w:r w:rsidR="00E36BC0" w:rsidRPr="002144A8">
        <w:rPr>
          <w:rFonts w:ascii="Times New Roman" w:hAnsi="Times New Roman" w:cs="Times New Roman"/>
          <w:sz w:val="24"/>
          <w:szCs w:val="24"/>
        </w:rPr>
        <w:t>:</w:t>
      </w:r>
    </w:p>
    <w:p w14:paraId="44C97382" w14:textId="438C6805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-lokalna samouprava</w:t>
      </w:r>
      <w:r w:rsidR="00E36BC0" w:rsidRPr="002144A8">
        <w:rPr>
          <w:rFonts w:ascii="Times New Roman" w:hAnsi="Times New Roman" w:cs="Times New Roman"/>
          <w:sz w:val="24"/>
          <w:szCs w:val="24"/>
        </w:rPr>
        <w:t>:</w:t>
      </w:r>
    </w:p>
    <w:p w14:paraId="7F6113BF" w14:textId="4FCB4113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-vlastiti prihod</w:t>
      </w:r>
      <w:r w:rsidR="00E36BC0" w:rsidRPr="002144A8">
        <w:rPr>
          <w:rFonts w:ascii="Times New Roman" w:hAnsi="Times New Roman" w:cs="Times New Roman"/>
          <w:sz w:val="24"/>
          <w:szCs w:val="24"/>
        </w:rPr>
        <w:t>:</w:t>
      </w:r>
    </w:p>
    <w:p w14:paraId="4A3F7834" w14:textId="03041CA3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-sponzorstvo</w:t>
      </w:r>
      <w:r w:rsidR="00E36BC0" w:rsidRPr="002144A8">
        <w:rPr>
          <w:rFonts w:ascii="Times New Roman" w:hAnsi="Times New Roman" w:cs="Times New Roman"/>
          <w:sz w:val="24"/>
          <w:szCs w:val="24"/>
        </w:rPr>
        <w:t>:</w:t>
      </w:r>
    </w:p>
    <w:p w14:paraId="7FF3396E" w14:textId="282DE056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-donacije</w:t>
      </w:r>
      <w:r w:rsidR="00E36BC0" w:rsidRPr="002144A8">
        <w:rPr>
          <w:rFonts w:ascii="Times New Roman" w:hAnsi="Times New Roman" w:cs="Times New Roman"/>
          <w:sz w:val="24"/>
          <w:szCs w:val="24"/>
        </w:rPr>
        <w:t>:</w:t>
      </w:r>
    </w:p>
    <w:p w14:paraId="30EF294C" w14:textId="0F3FA133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sz w:val="24"/>
          <w:szCs w:val="24"/>
        </w:rPr>
        <w:t>1</w:t>
      </w:r>
      <w:r w:rsidR="0011449F" w:rsidRPr="002144A8">
        <w:rPr>
          <w:rFonts w:ascii="Times New Roman" w:hAnsi="Times New Roman" w:cs="Times New Roman"/>
          <w:sz w:val="24"/>
          <w:szCs w:val="24"/>
        </w:rPr>
        <w:t>5</w:t>
      </w:r>
      <w:r w:rsidRPr="002144A8">
        <w:rPr>
          <w:rFonts w:ascii="Times New Roman" w:hAnsi="Times New Roman" w:cs="Times New Roman"/>
          <w:sz w:val="24"/>
          <w:szCs w:val="24"/>
        </w:rPr>
        <w:t xml:space="preserve">.2. Investicije </w:t>
      </w:r>
      <w:r w:rsidRPr="002144A8">
        <w:rPr>
          <w:rFonts w:ascii="Times New Roman" w:hAnsi="Times New Roman" w:cs="Times New Roman"/>
          <w:i/>
          <w:iCs/>
          <w:sz w:val="24"/>
          <w:szCs w:val="24"/>
        </w:rPr>
        <w:t>(u EUR)</w:t>
      </w:r>
    </w:p>
    <w:p w14:paraId="6088E3C5" w14:textId="77777777" w:rsidR="00872107" w:rsidRPr="002144A8" w:rsidRDefault="00872107" w:rsidP="005063D2">
      <w:pPr>
        <w:pStyle w:val="Standard"/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87A13" w14:textId="6FDF31DD" w:rsidR="0093653A" w:rsidRPr="002144A8" w:rsidRDefault="0093653A" w:rsidP="005063D2">
      <w:pPr>
        <w:pStyle w:val="Standard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144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1449F" w:rsidRPr="002144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144A8">
        <w:rPr>
          <w:rFonts w:ascii="Times New Roman" w:hAnsi="Times New Roman" w:cs="Times New Roman"/>
          <w:b/>
          <w:bCs/>
          <w:sz w:val="24"/>
          <w:szCs w:val="24"/>
        </w:rPr>
        <w:t>. OSTALE AKTIVNOSTI</w:t>
      </w:r>
      <w:r w:rsidR="00630667" w:rsidRPr="00214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sectPr w:rsidR="0093653A" w:rsidRPr="002144A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9E4F4" w14:textId="77777777" w:rsidR="00906B7D" w:rsidRDefault="00906B7D" w:rsidP="008F1A9F">
      <w:pPr>
        <w:spacing w:after="0" w:line="240" w:lineRule="auto"/>
      </w:pPr>
      <w:r>
        <w:separator/>
      </w:r>
    </w:p>
  </w:endnote>
  <w:endnote w:type="continuationSeparator" w:id="0">
    <w:p w14:paraId="69597050" w14:textId="77777777" w:rsidR="00906B7D" w:rsidRDefault="00906B7D" w:rsidP="008F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Arabic">
    <w:altName w:val="Calibri"/>
    <w:charset w:val="00"/>
    <w:family w:val="swiss"/>
    <w:pitch w:val="variable"/>
    <w:sig w:usb0="80002043" w:usb1="80002000" w:usb2="00000008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15A1" w14:textId="77777777" w:rsidR="00906B7D" w:rsidRDefault="00906B7D" w:rsidP="008F1A9F">
      <w:pPr>
        <w:spacing w:after="0" w:line="240" w:lineRule="auto"/>
      </w:pPr>
      <w:r>
        <w:separator/>
      </w:r>
    </w:p>
  </w:footnote>
  <w:footnote w:type="continuationSeparator" w:id="0">
    <w:p w14:paraId="63162B7A" w14:textId="77777777" w:rsidR="00906B7D" w:rsidRDefault="00906B7D" w:rsidP="008F1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3018" w14:textId="1FBF3163" w:rsidR="008F1A9F" w:rsidRPr="00492280" w:rsidRDefault="00132BC6" w:rsidP="008F1A9F">
    <w:pPr>
      <w:pStyle w:val="Zaglavlje"/>
      <w:jc w:val="right"/>
      <w:rPr>
        <w:i/>
        <w:iCs/>
        <w:sz w:val="20"/>
        <w:szCs w:val="20"/>
      </w:rPr>
    </w:pPr>
    <w:r w:rsidRPr="00492280">
      <w:rPr>
        <w:i/>
        <w:iCs/>
        <w:sz w:val="20"/>
        <w:szCs w:val="20"/>
      </w:rPr>
      <w:t>Odrednice za pisanje godišnjih izvješća hrvatskih muzeja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991"/>
    <w:rsid w:val="0000154E"/>
    <w:rsid w:val="0000190B"/>
    <w:rsid w:val="000034C9"/>
    <w:rsid w:val="00023206"/>
    <w:rsid w:val="00040AA4"/>
    <w:rsid w:val="00047CF8"/>
    <w:rsid w:val="000504EC"/>
    <w:rsid w:val="000579AF"/>
    <w:rsid w:val="00063B5B"/>
    <w:rsid w:val="000715AE"/>
    <w:rsid w:val="00082F6B"/>
    <w:rsid w:val="00083542"/>
    <w:rsid w:val="00083735"/>
    <w:rsid w:val="000842AC"/>
    <w:rsid w:val="00086F61"/>
    <w:rsid w:val="00090181"/>
    <w:rsid w:val="00092DA2"/>
    <w:rsid w:val="000B1FC2"/>
    <w:rsid w:val="000B69EC"/>
    <w:rsid w:val="000C1ABC"/>
    <w:rsid w:val="000C6B9D"/>
    <w:rsid w:val="000C7978"/>
    <w:rsid w:val="000D4304"/>
    <w:rsid w:val="00100C3F"/>
    <w:rsid w:val="00110949"/>
    <w:rsid w:val="0011449F"/>
    <w:rsid w:val="001267B1"/>
    <w:rsid w:val="001322ED"/>
    <w:rsid w:val="00132BC6"/>
    <w:rsid w:val="001331EF"/>
    <w:rsid w:val="00147C3C"/>
    <w:rsid w:val="0018004D"/>
    <w:rsid w:val="00181B3A"/>
    <w:rsid w:val="001865AA"/>
    <w:rsid w:val="00192DCA"/>
    <w:rsid w:val="001B2728"/>
    <w:rsid w:val="001C1BEB"/>
    <w:rsid w:val="001D31EA"/>
    <w:rsid w:val="001D7661"/>
    <w:rsid w:val="001E2DAB"/>
    <w:rsid w:val="0020293E"/>
    <w:rsid w:val="00212FB2"/>
    <w:rsid w:val="002144A8"/>
    <w:rsid w:val="0023725E"/>
    <w:rsid w:val="00242F9B"/>
    <w:rsid w:val="00243E5B"/>
    <w:rsid w:val="00275B8C"/>
    <w:rsid w:val="0028502D"/>
    <w:rsid w:val="002921FA"/>
    <w:rsid w:val="00293902"/>
    <w:rsid w:val="002A2869"/>
    <w:rsid w:val="002A5E35"/>
    <w:rsid w:val="002B6B92"/>
    <w:rsid w:val="002C0B28"/>
    <w:rsid w:val="002C3F9F"/>
    <w:rsid w:val="002C4BE0"/>
    <w:rsid w:val="002C75BF"/>
    <w:rsid w:val="002D3663"/>
    <w:rsid w:val="002D6ACC"/>
    <w:rsid w:val="002E50FB"/>
    <w:rsid w:val="002F4E78"/>
    <w:rsid w:val="00313A69"/>
    <w:rsid w:val="003231C3"/>
    <w:rsid w:val="00332BBF"/>
    <w:rsid w:val="00332C73"/>
    <w:rsid w:val="00343466"/>
    <w:rsid w:val="00344333"/>
    <w:rsid w:val="00351243"/>
    <w:rsid w:val="00353742"/>
    <w:rsid w:val="0036716F"/>
    <w:rsid w:val="00382088"/>
    <w:rsid w:val="003822E7"/>
    <w:rsid w:val="0039602A"/>
    <w:rsid w:val="003A1414"/>
    <w:rsid w:val="003A501E"/>
    <w:rsid w:val="003A6DF4"/>
    <w:rsid w:val="003B2056"/>
    <w:rsid w:val="003C6692"/>
    <w:rsid w:val="003D3D19"/>
    <w:rsid w:val="003D63F0"/>
    <w:rsid w:val="003D6A89"/>
    <w:rsid w:val="003E0CBA"/>
    <w:rsid w:val="003F423D"/>
    <w:rsid w:val="003F78B1"/>
    <w:rsid w:val="00406023"/>
    <w:rsid w:val="00415E78"/>
    <w:rsid w:val="00427E40"/>
    <w:rsid w:val="0044195A"/>
    <w:rsid w:val="00441978"/>
    <w:rsid w:val="004540FF"/>
    <w:rsid w:val="00463476"/>
    <w:rsid w:val="00476D6D"/>
    <w:rsid w:val="00481A18"/>
    <w:rsid w:val="00492280"/>
    <w:rsid w:val="004A1E87"/>
    <w:rsid w:val="004C3137"/>
    <w:rsid w:val="004D29B1"/>
    <w:rsid w:val="004D7952"/>
    <w:rsid w:val="004D7DA2"/>
    <w:rsid w:val="004E3EF9"/>
    <w:rsid w:val="004F15AA"/>
    <w:rsid w:val="00504EC8"/>
    <w:rsid w:val="005063D2"/>
    <w:rsid w:val="00513250"/>
    <w:rsid w:val="0052255D"/>
    <w:rsid w:val="00522FAC"/>
    <w:rsid w:val="00524CB1"/>
    <w:rsid w:val="005327A1"/>
    <w:rsid w:val="00533EC2"/>
    <w:rsid w:val="005459BE"/>
    <w:rsid w:val="005631A2"/>
    <w:rsid w:val="00576CE9"/>
    <w:rsid w:val="00594EEA"/>
    <w:rsid w:val="005B02E7"/>
    <w:rsid w:val="005B0B54"/>
    <w:rsid w:val="005D21EC"/>
    <w:rsid w:val="005D6754"/>
    <w:rsid w:val="005E700C"/>
    <w:rsid w:val="005F19C6"/>
    <w:rsid w:val="005F20AC"/>
    <w:rsid w:val="00602EB8"/>
    <w:rsid w:val="00622B19"/>
    <w:rsid w:val="006274D4"/>
    <w:rsid w:val="00630667"/>
    <w:rsid w:val="006404F8"/>
    <w:rsid w:val="00650D78"/>
    <w:rsid w:val="00653EFE"/>
    <w:rsid w:val="00661D7B"/>
    <w:rsid w:val="00662841"/>
    <w:rsid w:val="00677519"/>
    <w:rsid w:val="00680BA0"/>
    <w:rsid w:val="006830E0"/>
    <w:rsid w:val="006842B7"/>
    <w:rsid w:val="006939C6"/>
    <w:rsid w:val="006A36F6"/>
    <w:rsid w:val="006A4750"/>
    <w:rsid w:val="006B3AA8"/>
    <w:rsid w:val="006C76F3"/>
    <w:rsid w:val="006D4E78"/>
    <w:rsid w:val="006F37BA"/>
    <w:rsid w:val="006F4241"/>
    <w:rsid w:val="00701732"/>
    <w:rsid w:val="00703569"/>
    <w:rsid w:val="007132F7"/>
    <w:rsid w:val="0073588D"/>
    <w:rsid w:val="00735F51"/>
    <w:rsid w:val="00745051"/>
    <w:rsid w:val="0074690A"/>
    <w:rsid w:val="007508AD"/>
    <w:rsid w:val="007623DC"/>
    <w:rsid w:val="0079290B"/>
    <w:rsid w:val="007973A2"/>
    <w:rsid w:val="007B4D9E"/>
    <w:rsid w:val="007C0192"/>
    <w:rsid w:val="007C4598"/>
    <w:rsid w:val="007C4F3D"/>
    <w:rsid w:val="007E2FC7"/>
    <w:rsid w:val="007F5FD9"/>
    <w:rsid w:val="008300AA"/>
    <w:rsid w:val="008411F7"/>
    <w:rsid w:val="0084171E"/>
    <w:rsid w:val="0084579C"/>
    <w:rsid w:val="008478BF"/>
    <w:rsid w:val="008517F8"/>
    <w:rsid w:val="00872107"/>
    <w:rsid w:val="008767E3"/>
    <w:rsid w:val="0088242F"/>
    <w:rsid w:val="00897293"/>
    <w:rsid w:val="008A02B2"/>
    <w:rsid w:val="008A4742"/>
    <w:rsid w:val="008A6AA1"/>
    <w:rsid w:val="008B1BA8"/>
    <w:rsid w:val="008B4F64"/>
    <w:rsid w:val="008B5B47"/>
    <w:rsid w:val="008B5F3F"/>
    <w:rsid w:val="008D5F16"/>
    <w:rsid w:val="008E1A3E"/>
    <w:rsid w:val="008E5ACF"/>
    <w:rsid w:val="008F01AE"/>
    <w:rsid w:val="008F1A9F"/>
    <w:rsid w:val="00902C40"/>
    <w:rsid w:val="00902EE0"/>
    <w:rsid w:val="009036C1"/>
    <w:rsid w:val="00906B7D"/>
    <w:rsid w:val="00917711"/>
    <w:rsid w:val="009211EF"/>
    <w:rsid w:val="009246D0"/>
    <w:rsid w:val="00924E33"/>
    <w:rsid w:val="009331C4"/>
    <w:rsid w:val="0093653A"/>
    <w:rsid w:val="00943656"/>
    <w:rsid w:val="0094501B"/>
    <w:rsid w:val="00970F3D"/>
    <w:rsid w:val="0097367A"/>
    <w:rsid w:val="009800F8"/>
    <w:rsid w:val="0098685A"/>
    <w:rsid w:val="00990BDE"/>
    <w:rsid w:val="00994830"/>
    <w:rsid w:val="009A09B2"/>
    <w:rsid w:val="009A0AE0"/>
    <w:rsid w:val="009B1832"/>
    <w:rsid w:val="009D0962"/>
    <w:rsid w:val="009E01AB"/>
    <w:rsid w:val="009E69E4"/>
    <w:rsid w:val="00A14304"/>
    <w:rsid w:val="00A14851"/>
    <w:rsid w:val="00A46299"/>
    <w:rsid w:val="00A5646C"/>
    <w:rsid w:val="00A64307"/>
    <w:rsid w:val="00A648A2"/>
    <w:rsid w:val="00A750AA"/>
    <w:rsid w:val="00A75C84"/>
    <w:rsid w:val="00A77397"/>
    <w:rsid w:val="00A81827"/>
    <w:rsid w:val="00A8624F"/>
    <w:rsid w:val="00AA7390"/>
    <w:rsid w:val="00AA7C01"/>
    <w:rsid w:val="00AB1E08"/>
    <w:rsid w:val="00AB2556"/>
    <w:rsid w:val="00AE0F55"/>
    <w:rsid w:val="00AE4DE7"/>
    <w:rsid w:val="00AE5450"/>
    <w:rsid w:val="00B1718C"/>
    <w:rsid w:val="00B27E88"/>
    <w:rsid w:val="00B37C0D"/>
    <w:rsid w:val="00B520DB"/>
    <w:rsid w:val="00B65314"/>
    <w:rsid w:val="00B92928"/>
    <w:rsid w:val="00BA57D2"/>
    <w:rsid w:val="00BA696F"/>
    <w:rsid w:val="00BB52A7"/>
    <w:rsid w:val="00BD7C11"/>
    <w:rsid w:val="00BE2806"/>
    <w:rsid w:val="00BF03FA"/>
    <w:rsid w:val="00C12D39"/>
    <w:rsid w:val="00C26AAF"/>
    <w:rsid w:val="00C31BFA"/>
    <w:rsid w:val="00C3314E"/>
    <w:rsid w:val="00C34FD9"/>
    <w:rsid w:val="00C35800"/>
    <w:rsid w:val="00C41F9B"/>
    <w:rsid w:val="00C546D5"/>
    <w:rsid w:val="00C663DF"/>
    <w:rsid w:val="00C816BC"/>
    <w:rsid w:val="00C90BEE"/>
    <w:rsid w:val="00CB0569"/>
    <w:rsid w:val="00CB0FC8"/>
    <w:rsid w:val="00CB5AA5"/>
    <w:rsid w:val="00CB7742"/>
    <w:rsid w:val="00CB7BC3"/>
    <w:rsid w:val="00CC7629"/>
    <w:rsid w:val="00CD0208"/>
    <w:rsid w:val="00CD0F4A"/>
    <w:rsid w:val="00CD7F47"/>
    <w:rsid w:val="00CE3EC3"/>
    <w:rsid w:val="00D0571A"/>
    <w:rsid w:val="00D26261"/>
    <w:rsid w:val="00D30950"/>
    <w:rsid w:val="00D31DC1"/>
    <w:rsid w:val="00D35CFD"/>
    <w:rsid w:val="00D40560"/>
    <w:rsid w:val="00D44795"/>
    <w:rsid w:val="00D535E8"/>
    <w:rsid w:val="00D57FF4"/>
    <w:rsid w:val="00D61531"/>
    <w:rsid w:val="00D61566"/>
    <w:rsid w:val="00D71637"/>
    <w:rsid w:val="00D8293F"/>
    <w:rsid w:val="00D91AE4"/>
    <w:rsid w:val="00DA16C2"/>
    <w:rsid w:val="00DA2AE9"/>
    <w:rsid w:val="00DA47A5"/>
    <w:rsid w:val="00DA7C8C"/>
    <w:rsid w:val="00DB251C"/>
    <w:rsid w:val="00DB310D"/>
    <w:rsid w:val="00DC1F2A"/>
    <w:rsid w:val="00DC397E"/>
    <w:rsid w:val="00DC74AE"/>
    <w:rsid w:val="00DC7F82"/>
    <w:rsid w:val="00DD2009"/>
    <w:rsid w:val="00DD33CF"/>
    <w:rsid w:val="00DD5F79"/>
    <w:rsid w:val="00DE24D8"/>
    <w:rsid w:val="00DF2190"/>
    <w:rsid w:val="00DF2ABE"/>
    <w:rsid w:val="00E01991"/>
    <w:rsid w:val="00E04D0A"/>
    <w:rsid w:val="00E35AAD"/>
    <w:rsid w:val="00E36BC0"/>
    <w:rsid w:val="00E44A16"/>
    <w:rsid w:val="00E46DAC"/>
    <w:rsid w:val="00E509BF"/>
    <w:rsid w:val="00E57997"/>
    <w:rsid w:val="00E610C2"/>
    <w:rsid w:val="00E63185"/>
    <w:rsid w:val="00E663FA"/>
    <w:rsid w:val="00E82695"/>
    <w:rsid w:val="00E82D44"/>
    <w:rsid w:val="00E902C1"/>
    <w:rsid w:val="00EA6123"/>
    <w:rsid w:val="00EC0493"/>
    <w:rsid w:val="00EC4A6A"/>
    <w:rsid w:val="00ED0648"/>
    <w:rsid w:val="00ED27AF"/>
    <w:rsid w:val="00ED65C4"/>
    <w:rsid w:val="00EE498B"/>
    <w:rsid w:val="00EF1E21"/>
    <w:rsid w:val="00EF61CD"/>
    <w:rsid w:val="00F0138C"/>
    <w:rsid w:val="00F20383"/>
    <w:rsid w:val="00F25BD2"/>
    <w:rsid w:val="00F267A6"/>
    <w:rsid w:val="00F342C9"/>
    <w:rsid w:val="00F44074"/>
    <w:rsid w:val="00F46363"/>
    <w:rsid w:val="00F46F7B"/>
    <w:rsid w:val="00F52212"/>
    <w:rsid w:val="00F57BE9"/>
    <w:rsid w:val="00F64D2C"/>
    <w:rsid w:val="00F73597"/>
    <w:rsid w:val="00FA719F"/>
    <w:rsid w:val="00FB6DBB"/>
    <w:rsid w:val="00FC03DD"/>
    <w:rsid w:val="00FC35AA"/>
    <w:rsid w:val="00FC4E71"/>
    <w:rsid w:val="00FC67DD"/>
    <w:rsid w:val="00FC77FB"/>
    <w:rsid w:val="00FD4752"/>
    <w:rsid w:val="00FE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F4D0C"/>
  <w15:chartTrackingRefBased/>
  <w15:docId w15:val="{DDD0D32B-A0F0-4793-A98A-0FECCEE0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01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01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019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01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019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01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01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01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01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0199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019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01991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01991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01991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01991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01991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01991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01991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E01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01991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01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01991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E01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01991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E0199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0199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019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01991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E0199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93653A"/>
    <w:pPr>
      <w:suppressAutoHyphens/>
      <w:autoSpaceDN w:val="0"/>
      <w:textAlignment w:val="baseline"/>
    </w:pPr>
    <w:rPr>
      <w:rFonts w:ascii="Calibri" w:eastAsia="Calibri" w:hAnsi="Calibri" w:cs="Noto Sans Arabic"/>
      <w:kern w:val="3"/>
      <w:lang w:val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8F1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1A9F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F1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1A9F"/>
    <w:rPr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A648A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648A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648A2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648A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648A2"/>
    <w:rPr>
      <w:b/>
      <w:bCs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4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4598"/>
    <w:rPr>
      <w:rFonts w:ascii="Segoe UI" w:hAnsi="Segoe UI" w:cs="Segoe UI"/>
      <w:sz w:val="18"/>
      <w:szCs w:val="18"/>
      <w:lang w:val="hr-HR"/>
    </w:rPr>
  </w:style>
  <w:style w:type="table" w:styleId="Reetkatablice">
    <w:name w:val="Table Grid"/>
    <w:basedOn w:val="Obinatablica"/>
    <w:uiPriority w:val="39"/>
    <w:rsid w:val="00745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6347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63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c.hr/files/pdf/Izvjesca/2026/Online-posjecenost-hrvatskih-muzeja_2026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c.hr/files/pdf/Izvjesca/2026/Posjecenost-hrvatskih-muzeja_2026.xls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3D3DD-D268-471D-8C4B-19B22E92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1035</Words>
  <Characters>7345</Characters>
  <Application>Microsoft Office Word</Application>
  <DocSecurity>0</DocSecurity>
  <Lines>61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Marić</dc:creator>
  <cp:keywords/>
  <dc:description/>
  <cp:lastModifiedBy>Ivona Marić</cp:lastModifiedBy>
  <cp:revision>24</cp:revision>
  <dcterms:created xsi:type="dcterms:W3CDTF">2026-02-23T11:06:00Z</dcterms:created>
  <dcterms:modified xsi:type="dcterms:W3CDTF">2026-09-08T13:03:00Z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ee9fd71a-f860-4246-87f1-067deb5dde22</vt:lpwstr>
  </property>
</Properties>
</file>