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rednjareetka3-Isticanje6"/>
        <w:tblpPr w:leftFromText="180" w:rightFromText="180" w:vertAnchor="page" w:horzAnchor="margin" w:tblpY="1861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1355"/>
        <w:gridCol w:w="1985"/>
        <w:gridCol w:w="1701"/>
        <w:gridCol w:w="1417"/>
        <w:gridCol w:w="1418"/>
        <w:gridCol w:w="1559"/>
        <w:gridCol w:w="1985"/>
      </w:tblGrid>
      <w:tr w:rsidR="00B923E7" w:rsidTr="00244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Pr="00B923E7" w:rsidRDefault="00B923E7" w:rsidP="002442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B923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Naziv elementa</w:t>
            </w:r>
          </w:p>
        </w:tc>
        <w:tc>
          <w:tcPr>
            <w:tcW w:w="1355" w:type="dxa"/>
          </w:tcPr>
          <w:p w:rsidR="00B923E7" w:rsidRPr="00B923E7" w:rsidRDefault="00B923E7" w:rsidP="002442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23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Osnovna vrsta građe</w:t>
            </w:r>
          </w:p>
        </w:tc>
        <w:tc>
          <w:tcPr>
            <w:tcW w:w="1985" w:type="dxa"/>
          </w:tcPr>
          <w:p w:rsidR="00B923E7" w:rsidRPr="00B923E7" w:rsidRDefault="00B923E7" w:rsidP="002442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23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Vrsta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građe</w:t>
            </w:r>
            <w:r w:rsidRPr="00B923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prema obliku sadržaja</w:t>
            </w:r>
          </w:p>
        </w:tc>
        <w:tc>
          <w:tcPr>
            <w:tcW w:w="1701" w:type="dxa"/>
          </w:tcPr>
          <w:p w:rsidR="00B923E7" w:rsidRPr="00B923E7" w:rsidRDefault="00B923E7" w:rsidP="002442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923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Vrsta građe prema mediju</w:t>
            </w:r>
          </w:p>
        </w:tc>
        <w:tc>
          <w:tcPr>
            <w:tcW w:w="1417" w:type="dxa"/>
          </w:tcPr>
          <w:p w:rsidR="00B923E7" w:rsidRPr="00B923E7" w:rsidRDefault="00B923E7" w:rsidP="002442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23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Domena</w:t>
            </w:r>
          </w:p>
        </w:tc>
        <w:tc>
          <w:tcPr>
            <w:tcW w:w="1418" w:type="dxa"/>
          </w:tcPr>
          <w:p w:rsidR="00B923E7" w:rsidRPr="00B923E7" w:rsidRDefault="00B923E7" w:rsidP="002442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23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Vrsta opisa</w:t>
            </w:r>
          </w:p>
        </w:tc>
        <w:tc>
          <w:tcPr>
            <w:tcW w:w="1559" w:type="dxa"/>
          </w:tcPr>
          <w:p w:rsidR="00B923E7" w:rsidRPr="00B923E7" w:rsidRDefault="00B923E7" w:rsidP="002442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23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Obveznost</w:t>
            </w:r>
          </w:p>
        </w:tc>
        <w:tc>
          <w:tcPr>
            <w:tcW w:w="1985" w:type="dxa"/>
          </w:tcPr>
          <w:p w:rsidR="00B923E7" w:rsidRPr="00B923E7" w:rsidRDefault="00B923E7" w:rsidP="002442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23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Ponovljivost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 format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nepokretne slike, karte, tekst, notirana glazba, notirani pokret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tiskana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Boja</w:t>
            </w: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artefakt, prirodni objekt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pokretne slike, nepokretne slike, karte, tekst, objekt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 projicirana, video, stereograf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 tragova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izvedena glazba, zvuk, izgovorena riječ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 zvučnih kanala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izvedena glazba, zvuk, izgovorena riječ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Brzina reprodukcije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izvedena glazba, zvuk, izgovorena riječ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374A9E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Ciljani korisnici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Jedinica građe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Deklinacija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Djelo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Dimenzije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artefakt,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prirodni objekt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bibliografski, muzejski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za muzejski opis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Dostupnost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artefakt,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prirodni objekt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Jedinica građe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Format datoteke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</w:tc>
        <w:tc>
          <w:tcPr>
            <w:tcW w:w="1985" w:type="dxa"/>
          </w:tcPr>
          <w:p w:rsidR="00B923E7" w:rsidRDefault="00374A9E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prikaza slike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pokretne slike, nepokretne slike, karte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elektronička, projicirana, video 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Generacija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projicirana, audio, video, mikrooblik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Geografska dužina i geografska širina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Djelo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Geografska dužina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Djelo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Geografska širina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Djelo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Glazbeni format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notirana glazba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Ilustracije</w:t>
            </w: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Izraz 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Izgled stranice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nepokretne slike, karte, tekst, notirana glazba, notirani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pokret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elektronička,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tiskana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Pr="001D2D3D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Jezik</w:t>
            </w: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pokretne slike, tekst, izvedena glazba, izgovorena riječ, objekt</w:t>
            </w:r>
          </w:p>
          <w:p w:rsidR="00B923E7" w:rsidRPr="001D2D3D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mikrooblik, projicirana, audio, video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Kartografska projekcija </w:t>
            </w:r>
          </w:p>
          <w:p w:rsidR="00B923E7" w:rsidRPr="00AE0F8C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Pr="00AE0F8C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Pr="00AE0F8C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Pr="00AE0F8C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Pr="00AE0F8C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Konfiguracija traga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izvedena glazba, zvuk, izgovorena riječ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Koordinate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Djelo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za muzejski opis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 nanosa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bibliografski, muzejski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 podloge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bibliografski, muzejski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Mjerilo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nepokretne slike, karte, objekt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bibliografski, muzejski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Način izvedbe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izvedena glazba, notirana glazba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projicirana, audio, video, mikrooblik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Način snimanja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pokretne slike, izvedena glazba,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zvuk, izgovorena riječ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video, audio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Napomena o boji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artefakt, prirodni objekt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129">
              <w:rPr>
                <w:rFonts w:ascii="Times New Roman" w:hAnsi="Times New Roman" w:cs="Times New Roman"/>
                <w:sz w:val="20"/>
                <w:szCs w:val="20"/>
              </w:rPr>
              <w:t>pokretne slike, nepokretne slike, karte, tekst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objekt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 projicirana, video, stereograf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Napomena o dimenzijama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artefakt,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prirodni objekt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bibliografski, muzejski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Napomena o glazbenom formatu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notirana glazba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Napomena o ilustracijama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Pr="00AE0F8C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Napomena o jeziku</w:t>
            </w: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pokretne slike, tekst, izvedena glazba, izgovorena riječ, objekt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 mikrooblik, projicirana, audio, video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Pr="00AE0F8C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Pr="00AE0F8C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Pr="00AE0F8C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  <w:p w:rsidR="00B923E7" w:rsidRPr="00AE0F8C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E7" w:rsidTr="0024422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Napomena o materijalu i tehnici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bibliografski, muzejski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Napomena o načinu snimanja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30BD">
              <w:rPr>
                <w:rFonts w:ascii="Times New Roman" w:hAnsi="Times New Roman" w:cs="Times New Roman"/>
                <w:sz w:val="20"/>
                <w:szCs w:val="20"/>
              </w:rPr>
              <w:t>pokretne slike, izvedena glazba, zvuk, izgovorena riječ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video, audio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Napomena o opsegu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artefakt, prirodni objekt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Napomena o pismu</w:t>
            </w: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tekst, objekt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E7" w:rsidTr="0024422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Napomena o sadržaju karte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Napomena o trajanju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2F8">
              <w:rPr>
                <w:rFonts w:ascii="Times New Roman" w:hAnsi="Times New Roman" w:cs="Times New Roman"/>
                <w:sz w:val="20"/>
                <w:szCs w:val="20"/>
              </w:rPr>
              <w:t>pokretne slike, zvuk, izgovorena riječ, izvedena glazba, izvedeni pokret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projicirana, audio, video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Opseg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artefakt, prirodni objekt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3E7" w:rsidRPr="002602F8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dostupno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Organizacija i plan sređivanja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artefakt, prirodni objekt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DC">
              <w:rPr>
                <w:rFonts w:ascii="Times New Roman" w:hAnsi="Times New Roman" w:cs="Times New Roman"/>
                <w:sz w:val="20"/>
                <w:szCs w:val="20"/>
              </w:rPr>
              <w:t>Jedinica građe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arhivistički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za arhivistički opis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nije ponovljivo </w:t>
            </w:r>
          </w:p>
        </w:tc>
      </w:tr>
      <w:tr w:rsidR="00B923E7" w:rsidTr="0024422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Pr="00AE0F8C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F8C">
              <w:rPr>
                <w:rFonts w:ascii="Times New Roman" w:hAnsi="Times New Roman" w:cs="Times New Roman"/>
                <w:sz w:val="20"/>
                <w:szCs w:val="20"/>
              </w:rPr>
              <w:t>Pismo</w:t>
            </w:r>
          </w:p>
        </w:tc>
        <w:tc>
          <w:tcPr>
            <w:tcW w:w="1355" w:type="dxa"/>
          </w:tcPr>
          <w:p w:rsidR="00B923E7" w:rsidRPr="00AE0F8C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25772">
              <w:rPr>
                <w:rFonts w:ascii="Times New Roman" w:hAnsi="Times New Roman" w:cs="Times New Roman"/>
                <w:sz w:val="20"/>
                <w:szCs w:val="20"/>
              </w:rPr>
              <w:t>ekst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notirana glazba, notirani pokret, objekt</w:t>
            </w:r>
          </w:p>
          <w:p w:rsidR="00B923E7" w:rsidRPr="00325772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</w:t>
            </w:r>
          </w:p>
          <w:p w:rsidR="00B923E7" w:rsidRPr="00AE0F8C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Pr="00AE0F8C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F8C"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Pr="00AE0F8C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F8C"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Pr="00AE0F8C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F8C"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Pr="00AE0F8C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F8C"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Polaritet</w:t>
            </w: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pokretne slike, nepokretne slike, karte, tekst, notirana glazba, notirani pokret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projicirana, mikrooblik, stereograf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Položaj sličica</w:t>
            </w:r>
          </w:p>
          <w:p w:rsidR="00B923E7" w:rsidRPr="001D2D3D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pokretne slike, nepokretne slike, karte, tekst, notirana glazba, notirani pokret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projicirana, mikrooblik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Pr="001D2D3D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Obilježje sadržaja</w:t>
            </w: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Pr="001D2D3D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Pr="001D2D3D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Pr="001D2D3D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bibliografski, arhivistički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D2D3D">
              <w:rPr>
                <w:rFonts w:ascii="Times New Roman" w:hAnsi="Times New Roman" w:cs="Times New Roman"/>
                <w:sz w:val="20"/>
                <w:szCs w:val="20"/>
              </w:rPr>
              <w:t xml:space="preserve">bvezno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 bibliografski opis</w:t>
            </w:r>
          </w:p>
          <w:p w:rsidR="00B923E7" w:rsidRPr="001D2D3D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3E7" w:rsidRPr="001D2D3D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D2D3D">
              <w:rPr>
                <w:rFonts w:ascii="Times New Roman" w:hAnsi="Times New Roman" w:cs="Times New Roman"/>
                <w:sz w:val="20"/>
                <w:szCs w:val="20"/>
              </w:rPr>
              <w:t>onovljivo</w:t>
            </w:r>
          </w:p>
        </w:tc>
      </w:tr>
      <w:tr w:rsidR="00B923E7" w:rsidTr="0024422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Pr="001D2D3D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D3D">
              <w:rPr>
                <w:rFonts w:ascii="Times New Roman" w:hAnsi="Times New Roman" w:cs="Times New Roman"/>
                <w:sz w:val="20"/>
                <w:szCs w:val="20"/>
              </w:rPr>
              <w:t>Oblik sadržaja</w:t>
            </w:r>
          </w:p>
        </w:tc>
        <w:tc>
          <w:tcPr>
            <w:tcW w:w="1355" w:type="dxa"/>
          </w:tcPr>
          <w:p w:rsidR="00B923E7" w:rsidRPr="001D2D3D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Pr="001D2D3D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Pr="001D2D3D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D3D"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Pr="001D2D3D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D3D">
              <w:rPr>
                <w:rFonts w:ascii="Times New Roman" w:hAnsi="Times New Roman" w:cs="Times New Roman"/>
                <w:sz w:val="20"/>
                <w:szCs w:val="20"/>
              </w:rPr>
              <w:t xml:space="preserve">bibliografski,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arhivističk</w:t>
            </w:r>
            <w:r w:rsidRPr="001D2D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B923E7" w:rsidRPr="001D2D3D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23E7" w:rsidRPr="001D2D3D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D2D3D">
              <w:rPr>
                <w:rFonts w:ascii="Times New Roman" w:hAnsi="Times New Roman" w:cs="Times New Roman"/>
                <w:sz w:val="20"/>
                <w:szCs w:val="20"/>
              </w:rPr>
              <w:t xml:space="preserve">bvezno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 bibliografski opis</w:t>
            </w:r>
          </w:p>
        </w:tc>
        <w:tc>
          <w:tcPr>
            <w:tcW w:w="1985" w:type="dxa"/>
          </w:tcPr>
          <w:p w:rsidR="00B923E7" w:rsidRPr="001D2D3D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D2D3D">
              <w:rPr>
                <w:rFonts w:ascii="Times New Roman" w:hAnsi="Times New Roman" w:cs="Times New Roman"/>
                <w:sz w:val="20"/>
                <w:szCs w:val="20"/>
              </w:rPr>
              <w:t>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Omjer smanjenja</w:t>
            </w:r>
          </w:p>
          <w:p w:rsidR="00B923E7" w:rsidRPr="001D2D3D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nepokretne slike, karte, tekst, notirana glazba, notirani pokret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mikrooblik</w:t>
            </w:r>
          </w:p>
        </w:tc>
        <w:tc>
          <w:tcPr>
            <w:tcW w:w="1417" w:type="dxa"/>
          </w:tcPr>
          <w:p w:rsidR="00B923E7" w:rsidRPr="001D2D3D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Pr="001D2D3D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E7" w:rsidTr="0024422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pristup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audio, video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Opseg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artefakt, prirodni objekt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ponovljivo</w:t>
            </w:r>
          </w:p>
        </w:tc>
      </w:tr>
      <w:tr w:rsidR="00B923E7" w:rsidTr="0024422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Ravnodnevica</w:t>
            </w:r>
          </w:p>
          <w:p w:rsidR="00B923E7" w:rsidRPr="001D2D3D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Pr="001D2D3D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Djelo</w:t>
            </w:r>
          </w:p>
        </w:tc>
        <w:tc>
          <w:tcPr>
            <w:tcW w:w="1418" w:type="dxa"/>
          </w:tcPr>
          <w:p w:rsidR="00B923E7" w:rsidRPr="001D2D3D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Razlučivost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pokretne slike, </w:t>
            </w:r>
            <w:r w:rsidRPr="001C1341">
              <w:rPr>
                <w:rFonts w:ascii="Times New Roman" w:hAnsi="Times New Roman" w:cs="Times New Roman"/>
                <w:sz w:val="20"/>
                <w:szCs w:val="20"/>
              </w:rPr>
              <w:t>nepokretne slike, karte, tekst, notirana glazba, notirani pokret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Rektascenzija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deklinacija</w:t>
            </w:r>
          </w:p>
          <w:p w:rsidR="00B923E7" w:rsidRPr="001D2D3D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Pr="001D2D3D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Djelo</w:t>
            </w:r>
          </w:p>
        </w:tc>
        <w:tc>
          <w:tcPr>
            <w:tcW w:w="1418" w:type="dxa"/>
          </w:tcPr>
          <w:p w:rsidR="00B923E7" w:rsidRPr="001D2D3D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Rektascenzija</w:t>
            </w:r>
            <w:proofErr w:type="spellEnd"/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tiskana, mikrooblik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Pr="001D2D3D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Djelo</w:t>
            </w:r>
          </w:p>
        </w:tc>
        <w:tc>
          <w:tcPr>
            <w:tcW w:w="1418" w:type="dxa"/>
          </w:tcPr>
          <w:p w:rsidR="00B923E7" w:rsidRPr="001D2D3D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Sažetak ili opis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Smjer brazde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izvedena glazba, zvuk, izgovorena riječ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 emitiranja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pokretne slike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video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</w:tc>
        <w:tc>
          <w:tcPr>
            <w:tcW w:w="1985" w:type="dxa"/>
          </w:tcPr>
          <w:p w:rsidR="00B923E7" w:rsidRDefault="00374A9E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 projekcije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pokretne slike, nepokretne slike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projicirana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</w:tc>
        <w:tc>
          <w:tcPr>
            <w:tcW w:w="1985" w:type="dxa"/>
          </w:tcPr>
          <w:p w:rsidR="00B923E7" w:rsidRDefault="00374A9E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Sustav korekcije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izvedena glazba, zvuk, izgovorena riječ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244223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Sustav smanjenja šuma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izvedena glazba, zvuk, izgovorena riječ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244223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Tehnički uvjeti pristupa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  mikrooblik, projicirana, audio, video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Tehnika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bibliografski, muzejski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za muzejski opis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Težina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muzejski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Trajanje</w:t>
            </w:r>
          </w:p>
          <w:p w:rsidR="00B923E7" w:rsidRPr="006B616C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pokretne slike, zvuk, izgovorena riječ, izvedena glazba, izvedeni pokret</w:t>
            </w:r>
          </w:p>
          <w:p w:rsidR="00B923E7" w:rsidRPr="006B616C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elektronička, projicirana, audio, video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Pr="006B616C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Pr="006B616C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Pr="006B616C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Uvjeti nabave 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Uvjeti objavljivanja ili umnožavanja 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Jedinica građe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Veličina brazde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izvedena glazba, zvuk, izgovorena riječ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Veličina datoteke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374A9E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Video format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pokretne slike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video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kad je primjenjivo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3E7" w:rsidRDefault="00374A9E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Vrsta kartografskih podataka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244223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Vrsta medija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obvezno za bibliografski opis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Vrsta objekta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244223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Zbir objekata</w:t>
            </w:r>
          </w:p>
          <w:p w:rsidR="00B923E7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elektronička</w:t>
            </w:r>
          </w:p>
        </w:tc>
        <w:tc>
          <w:tcPr>
            <w:tcW w:w="1417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Pojavni oblik</w:t>
            </w:r>
          </w:p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Default="00B923E7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244223" w:rsidP="0024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ponovljivo</w:t>
            </w:r>
          </w:p>
        </w:tc>
      </w:tr>
      <w:tr w:rsidR="00B923E7" w:rsidTr="0024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B923E7" w:rsidRPr="006B616C" w:rsidRDefault="00B923E7" w:rsidP="0024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6C">
              <w:rPr>
                <w:rFonts w:ascii="Times New Roman" w:hAnsi="Times New Roman" w:cs="Times New Roman"/>
                <w:sz w:val="20"/>
                <w:szCs w:val="20"/>
              </w:rPr>
              <w:t>Zvuk</w:t>
            </w:r>
          </w:p>
        </w:tc>
        <w:tc>
          <w:tcPr>
            <w:tcW w:w="135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artefakt</w:t>
            </w:r>
          </w:p>
        </w:tc>
        <w:tc>
          <w:tcPr>
            <w:tcW w:w="1985" w:type="dxa"/>
          </w:tcPr>
          <w:p w:rsidR="00B923E7" w:rsidRPr="006B616C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16C">
              <w:rPr>
                <w:rFonts w:ascii="Times New Roman" w:hAnsi="Times New Roman" w:cs="Times New Roman"/>
                <w:sz w:val="20"/>
                <w:szCs w:val="20"/>
              </w:rPr>
              <w:t>pokretne slike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tekst</w:t>
            </w:r>
          </w:p>
        </w:tc>
        <w:tc>
          <w:tcPr>
            <w:tcW w:w="1701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projicirana, video, elektronička</w:t>
            </w:r>
          </w:p>
          <w:p w:rsidR="00B923E7" w:rsidRPr="00AA6E64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3E7" w:rsidRPr="006B616C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Izraz</w:t>
            </w:r>
          </w:p>
        </w:tc>
        <w:tc>
          <w:tcPr>
            <w:tcW w:w="1418" w:type="dxa"/>
          </w:tcPr>
          <w:p w:rsidR="00B923E7" w:rsidRPr="006B616C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16C">
              <w:rPr>
                <w:rFonts w:ascii="Times New Roman" w:hAnsi="Times New Roman" w:cs="Times New Roman"/>
                <w:sz w:val="20"/>
                <w:szCs w:val="20"/>
              </w:rPr>
              <w:t>bibliografski</w:t>
            </w:r>
          </w:p>
        </w:tc>
        <w:tc>
          <w:tcPr>
            <w:tcW w:w="1559" w:type="dxa"/>
          </w:tcPr>
          <w:p w:rsidR="00B923E7" w:rsidRPr="006B616C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16C">
              <w:rPr>
                <w:rFonts w:ascii="Times New Roman" w:hAnsi="Times New Roman" w:cs="Times New Roman"/>
                <w:sz w:val="20"/>
                <w:szCs w:val="20"/>
              </w:rPr>
              <w:t>nije obvezno</w:t>
            </w:r>
          </w:p>
        </w:tc>
        <w:tc>
          <w:tcPr>
            <w:tcW w:w="1985" w:type="dxa"/>
          </w:tcPr>
          <w:p w:rsidR="00B923E7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16C">
              <w:rPr>
                <w:rFonts w:ascii="Times New Roman" w:hAnsi="Times New Roman" w:cs="Times New Roman"/>
                <w:sz w:val="20"/>
                <w:szCs w:val="20"/>
              </w:rPr>
              <w:t>nije ponovljivo</w:t>
            </w:r>
          </w:p>
          <w:p w:rsidR="00B923E7" w:rsidRPr="006B616C" w:rsidRDefault="00B923E7" w:rsidP="00244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5BC4" w:rsidRDefault="00005BC4"/>
    <w:sectPr w:rsidR="00005BC4" w:rsidSect="001D2D3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E7" w:rsidRDefault="00B923E7" w:rsidP="00B923E7">
      <w:pPr>
        <w:spacing w:after="0" w:line="240" w:lineRule="auto"/>
      </w:pPr>
      <w:r>
        <w:separator/>
      </w:r>
    </w:p>
  </w:endnote>
  <w:endnote w:type="continuationSeparator" w:id="0">
    <w:p w:rsidR="00B923E7" w:rsidRDefault="00B923E7" w:rsidP="00B9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399317"/>
      <w:docPartObj>
        <w:docPartGallery w:val="Page Numbers (Bottom of Page)"/>
        <w:docPartUnique/>
      </w:docPartObj>
    </w:sdtPr>
    <w:sdtContent>
      <w:p w:rsidR="00B923E7" w:rsidRDefault="00B923E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223">
          <w:rPr>
            <w:noProof/>
          </w:rPr>
          <w:t>1</w:t>
        </w:r>
        <w:r>
          <w:fldChar w:fldCharType="end"/>
        </w:r>
      </w:p>
    </w:sdtContent>
  </w:sdt>
  <w:p w:rsidR="00B923E7" w:rsidRDefault="00B923E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E7" w:rsidRDefault="00B923E7" w:rsidP="00B923E7">
      <w:pPr>
        <w:spacing w:after="0" w:line="240" w:lineRule="auto"/>
      </w:pPr>
      <w:r>
        <w:separator/>
      </w:r>
    </w:p>
  </w:footnote>
  <w:footnote w:type="continuationSeparator" w:id="0">
    <w:p w:rsidR="00B923E7" w:rsidRDefault="00B923E7" w:rsidP="00B9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E7" w:rsidRPr="00B923E7" w:rsidRDefault="00B923E7" w:rsidP="00B923E7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 w:rsidRPr="00B923E7">
      <w:rPr>
        <w:rFonts w:ascii="Times New Roman" w:hAnsi="Times New Roman" w:cs="Times New Roman"/>
        <w:sz w:val="24"/>
        <w:szCs w:val="24"/>
      </w:rPr>
      <w:t>Projekt Izrada, objavljivanje i održavanje nacionalnog pravilnika za katalogizaciju</w:t>
    </w:r>
  </w:p>
  <w:p w:rsidR="00B923E7" w:rsidRPr="00B923E7" w:rsidRDefault="00B923E7" w:rsidP="00B923E7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 w:rsidRPr="00B923E7">
      <w:rPr>
        <w:rFonts w:ascii="Times New Roman" w:hAnsi="Times New Roman" w:cs="Times New Roman"/>
        <w:sz w:val="24"/>
        <w:szCs w:val="24"/>
      </w:rPr>
      <w:t>02-2017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3D"/>
    <w:rsid w:val="00005BC4"/>
    <w:rsid w:val="0001163D"/>
    <w:rsid w:val="0003352C"/>
    <w:rsid w:val="00043EB9"/>
    <w:rsid w:val="00062599"/>
    <w:rsid w:val="00085C6C"/>
    <w:rsid w:val="000B7786"/>
    <w:rsid w:val="000B7FB3"/>
    <w:rsid w:val="000E6BAB"/>
    <w:rsid w:val="0010213C"/>
    <w:rsid w:val="00127AFB"/>
    <w:rsid w:val="00145188"/>
    <w:rsid w:val="00192EFC"/>
    <w:rsid w:val="001A040F"/>
    <w:rsid w:val="001C1341"/>
    <w:rsid w:val="001D2D3D"/>
    <w:rsid w:val="001D7F6E"/>
    <w:rsid w:val="002037F5"/>
    <w:rsid w:val="002409BC"/>
    <w:rsid w:val="00244223"/>
    <w:rsid w:val="0025470C"/>
    <w:rsid w:val="002555D3"/>
    <w:rsid w:val="00255930"/>
    <w:rsid w:val="002602F8"/>
    <w:rsid w:val="002828CD"/>
    <w:rsid w:val="002B5129"/>
    <w:rsid w:val="002C0AF7"/>
    <w:rsid w:val="002C30BD"/>
    <w:rsid w:val="002E5828"/>
    <w:rsid w:val="002E7C1D"/>
    <w:rsid w:val="002F63BA"/>
    <w:rsid w:val="00325772"/>
    <w:rsid w:val="00333BA7"/>
    <w:rsid w:val="00344188"/>
    <w:rsid w:val="00374A9E"/>
    <w:rsid w:val="00375AC6"/>
    <w:rsid w:val="003A0222"/>
    <w:rsid w:val="003B3C93"/>
    <w:rsid w:val="003D478B"/>
    <w:rsid w:val="00407E23"/>
    <w:rsid w:val="00426654"/>
    <w:rsid w:val="00443FA9"/>
    <w:rsid w:val="0048333E"/>
    <w:rsid w:val="00483B74"/>
    <w:rsid w:val="004871E6"/>
    <w:rsid w:val="004E5DF0"/>
    <w:rsid w:val="005054AC"/>
    <w:rsid w:val="005851CF"/>
    <w:rsid w:val="00585DF5"/>
    <w:rsid w:val="005E61C3"/>
    <w:rsid w:val="005F307F"/>
    <w:rsid w:val="0062297E"/>
    <w:rsid w:val="006240CF"/>
    <w:rsid w:val="00640D36"/>
    <w:rsid w:val="006650DA"/>
    <w:rsid w:val="006662AF"/>
    <w:rsid w:val="006B4952"/>
    <w:rsid w:val="006B616C"/>
    <w:rsid w:val="006E5F44"/>
    <w:rsid w:val="00704A2A"/>
    <w:rsid w:val="007162CC"/>
    <w:rsid w:val="00741015"/>
    <w:rsid w:val="007B7FDB"/>
    <w:rsid w:val="007E2A9C"/>
    <w:rsid w:val="00844E98"/>
    <w:rsid w:val="00853481"/>
    <w:rsid w:val="00864722"/>
    <w:rsid w:val="008A1746"/>
    <w:rsid w:val="00916FD2"/>
    <w:rsid w:val="009329A9"/>
    <w:rsid w:val="00981457"/>
    <w:rsid w:val="009979C1"/>
    <w:rsid w:val="00A36ED3"/>
    <w:rsid w:val="00AA6E64"/>
    <w:rsid w:val="00AB06FD"/>
    <w:rsid w:val="00AE02DF"/>
    <w:rsid w:val="00AE0F8C"/>
    <w:rsid w:val="00B714B3"/>
    <w:rsid w:val="00B923E7"/>
    <w:rsid w:val="00BB0EE8"/>
    <w:rsid w:val="00C04E80"/>
    <w:rsid w:val="00C31792"/>
    <w:rsid w:val="00C4541D"/>
    <w:rsid w:val="00C56E97"/>
    <w:rsid w:val="00C76A9A"/>
    <w:rsid w:val="00C80306"/>
    <w:rsid w:val="00C96426"/>
    <w:rsid w:val="00CA25DC"/>
    <w:rsid w:val="00CA789D"/>
    <w:rsid w:val="00D70890"/>
    <w:rsid w:val="00E010E2"/>
    <w:rsid w:val="00E332A8"/>
    <w:rsid w:val="00E90A57"/>
    <w:rsid w:val="00E97B12"/>
    <w:rsid w:val="00ED4F51"/>
    <w:rsid w:val="00EE1A69"/>
    <w:rsid w:val="00EF589A"/>
    <w:rsid w:val="00F0101C"/>
    <w:rsid w:val="00F52EDB"/>
    <w:rsid w:val="00F829AC"/>
    <w:rsid w:val="00F8337E"/>
    <w:rsid w:val="00FD4A9B"/>
    <w:rsid w:val="00FD5E0D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D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-Isticanje6">
    <w:name w:val="Light Grid Accent 6"/>
    <w:basedOn w:val="Obinatablica"/>
    <w:uiPriority w:val="62"/>
    <w:rsid w:val="001D2D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areetka3-Isticanje6">
    <w:name w:val="Medium Grid 3 Accent 6"/>
    <w:basedOn w:val="Obinatablica"/>
    <w:uiPriority w:val="69"/>
    <w:rsid w:val="000B77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2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0C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9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23E7"/>
  </w:style>
  <w:style w:type="paragraph" w:styleId="Podnoje">
    <w:name w:val="footer"/>
    <w:basedOn w:val="Normal"/>
    <w:link w:val="PodnojeChar"/>
    <w:uiPriority w:val="99"/>
    <w:unhideWhenUsed/>
    <w:rsid w:val="00B9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2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D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-Isticanje6">
    <w:name w:val="Light Grid Accent 6"/>
    <w:basedOn w:val="Obinatablica"/>
    <w:uiPriority w:val="62"/>
    <w:rsid w:val="001D2D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areetka3-Isticanje6">
    <w:name w:val="Medium Grid 3 Accent 6"/>
    <w:basedOn w:val="Obinatablica"/>
    <w:uiPriority w:val="69"/>
    <w:rsid w:val="000B77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2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0C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9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23E7"/>
  </w:style>
  <w:style w:type="paragraph" w:styleId="Podnoje">
    <w:name w:val="footer"/>
    <w:basedOn w:val="Normal"/>
    <w:link w:val="PodnojeChar"/>
    <w:uiPriority w:val="99"/>
    <w:unhideWhenUsed/>
    <w:rsid w:val="00B9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76"/>
    <w:rsid w:val="00FB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34CCD3CB767A47C3AD981FEBAF2890CB">
    <w:name w:val="34CCD3CB767A47C3AD981FEBAF2890CB"/>
    <w:rsid w:val="00FB5D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34CCD3CB767A47C3AD981FEBAF2890CB">
    <w:name w:val="34CCD3CB767A47C3AD981FEBAF2890CB"/>
    <w:rsid w:val="00FB5D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8</Pages>
  <Words>1412</Words>
  <Characters>8049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Vukadin</dc:creator>
  <cp:lastModifiedBy>Ana Vukadin</cp:lastModifiedBy>
  <cp:revision>32</cp:revision>
  <dcterms:created xsi:type="dcterms:W3CDTF">2016-10-11T12:51:00Z</dcterms:created>
  <dcterms:modified xsi:type="dcterms:W3CDTF">2017-03-03T09:12:00Z</dcterms:modified>
</cp:coreProperties>
</file>